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26CAF" w14:textId="5E70F65D" w:rsidR="00C833FD" w:rsidRDefault="00C833FD" w:rsidP="00C83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у вас возникли трудности с подбором репертуара для второго тура</w:t>
      </w:r>
      <w:r w:rsidRPr="00C83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творческих испытаний на специальность «Актёрское искусство»</w:t>
      </w:r>
      <w:r>
        <w:rPr>
          <w:rFonts w:ascii="Times New Roman" w:hAnsi="Times New Roman" w:cs="Times New Roman"/>
          <w:sz w:val="28"/>
          <w:szCs w:val="28"/>
        </w:rPr>
        <w:t>, то вы можете воспользоваться нашим списком рекомендованных музыкальных произведений</w:t>
      </w:r>
    </w:p>
    <w:p w14:paraId="7514F4B9" w14:textId="2EA83E2E" w:rsidR="000F339F" w:rsidRDefault="009800A6" w:rsidP="00C833F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 выбирать разнохарактерные песни, по одной из каждого раздела</w:t>
      </w:r>
    </w:p>
    <w:p w14:paraId="3FFD56E4" w14:textId="77777777" w:rsidR="00E9791F" w:rsidRDefault="00E9791F" w:rsidP="00E9791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FB4211" w14:textId="62E62CEB" w:rsidR="00E9791F" w:rsidRPr="00C833FD" w:rsidRDefault="000804C6" w:rsidP="00C833FD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</w:pPr>
      <w:r w:rsidRPr="00C833FD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  <w:t>Русские н</w:t>
      </w:r>
      <w:r w:rsidR="00E9791F" w:rsidRPr="00C833FD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  <w:t>ародные песни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833FD" w14:paraId="783AA921" w14:textId="77777777" w:rsidTr="00C833FD">
        <w:tc>
          <w:tcPr>
            <w:tcW w:w="5228" w:type="dxa"/>
          </w:tcPr>
          <w:p w14:paraId="63B33754" w14:textId="77777777" w:rsidR="00C833FD" w:rsidRDefault="00C833FD" w:rsidP="00C833FD">
            <w:pPr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мужских голосов</w:t>
            </w:r>
          </w:p>
          <w:p w14:paraId="5EE842AD" w14:textId="5EA46493" w:rsidR="00C833FD" w:rsidRDefault="00C833FD" w:rsidP="00C833FD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</w:pPr>
          </w:p>
        </w:tc>
        <w:tc>
          <w:tcPr>
            <w:tcW w:w="5228" w:type="dxa"/>
          </w:tcPr>
          <w:p w14:paraId="0F52D824" w14:textId="51A4BD69" w:rsidR="00C833FD" w:rsidRDefault="00C833FD" w:rsidP="00C833FD">
            <w:pPr>
              <w:jc w:val="center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32"/>
                <w:szCs w:val="32"/>
              </w:rPr>
            </w:pPr>
            <w:r w:rsidRPr="00C833FD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Для женских голосов</w:t>
            </w:r>
          </w:p>
        </w:tc>
      </w:tr>
      <w:tr w:rsidR="00C833FD" w14:paraId="3424D43A" w14:textId="77777777" w:rsidTr="00C833FD">
        <w:tc>
          <w:tcPr>
            <w:tcW w:w="5228" w:type="dxa"/>
          </w:tcPr>
          <w:p w14:paraId="1776CB5E" w14:textId="77777777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Ах ты, душечка.</w:t>
            </w:r>
          </w:p>
          <w:p w14:paraId="43649BCE" w14:textId="60C27980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Вдоль, да по речке, вдоль, да по Казанке</w:t>
            </w:r>
          </w:p>
          <w:p w14:paraId="05BA12B1" w14:textId="64E282D8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Всю-то я вселенную проехал</w:t>
            </w:r>
          </w:p>
          <w:p w14:paraId="4E6BD682" w14:textId="7EAD9964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Дубинушка</w:t>
            </w:r>
          </w:p>
          <w:p w14:paraId="1A111AA3" w14:textId="6D9816BF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Из-за острова на стрежень</w:t>
            </w:r>
          </w:p>
          <w:p w14:paraId="1D3797CA" w14:textId="0E4E5178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Коробейники</w:t>
            </w:r>
          </w:p>
          <w:p w14:paraId="78C6D92D" w14:textId="0DC65F9A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Ой, мороз. мороз</w:t>
            </w:r>
          </w:p>
          <w:p w14:paraId="7F868768" w14:textId="4BC98A2B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Сулико</w:t>
            </w:r>
          </w:p>
          <w:p w14:paraId="6705AEEB" w14:textId="4E2DBD71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Хуторок</w:t>
            </w:r>
          </w:p>
          <w:p w14:paraId="60145D3D" w14:textId="7EEC66B9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Ехал на ярмарку ухарь-купец</w:t>
            </w:r>
          </w:p>
          <w:p w14:paraId="0849CE45" w14:textId="322635D8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Как родная меня мать провожала</w:t>
            </w:r>
          </w:p>
          <w:p w14:paraId="127AF021" w14:textId="74A32743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Во кузнице</w:t>
            </w:r>
          </w:p>
          <w:p w14:paraId="115AEB45" w14:textId="66FF8BCD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Славное море, священный Байкал</w:t>
            </w:r>
          </w:p>
          <w:p w14:paraId="68008244" w14:textId="77777777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По улице мостовой.</w:t>
            </w:r>
          </w:p>
          <w:p w14:paraId="7692607D" w14:textId="15F805B4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Хас</w:t>
            </w:r>
            <w:proofErr w:type="spellEnd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 xml:space="preserve"> Булат удалой</w:t>
            </w:r>
          </w:p>
          <w:p w14:paraId="688C89ED" w14:textId="0D9E88F0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, бравы ребятушки</w:t>
            </w:r>
          </w:p>
          <w:p w14:paraId="7294464D" w14:textId="77777777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Пчёлочка</w:t>
            </w:r>
            <w:proofErr w:type="spellEnd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 xml:space="preserve"> златая.</w:t>
            </w:r>
          </w:p>
          <w:p w14:paraId="3D59E5D1" w14:textId="4B300E39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Когда б имел златые горы</w:t>
            </w:r>
          </w:p>
          <w:p w14:paraId="3CD267DB" w14:textId="7B3213D7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Ах, зачем эта ночь</w:t>
            </w:r>
          </w:p>
          <w:p w14:paraId="6EE709BB" w14:textId="78EB6FEF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Когда мы были на войне</w:t>
            </w:r>
          </w:p>
          <w:p w14:paraId="306D4E95" w14:textId="520A870A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Калинка</w:t>
            </w:r>
          </w:p>
          <w:p w14:paraId="6C6C8983" w14:textId="5F0B5D63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Ах, ты степь широкая</w:t>
            </w:r>
          </w:p>
          <w:p w14:paraId="1AE44933" w14:textId="5E2C281A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 xml:space="preserve">Под дугой </w:t>
            </w:r>
            <w:proofErr w:type="spellStart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колольчик</w:t>
            </w:r>
            <w:proofErr w:type="spellEnd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 xml:space="preserve"> звенит</w:t>
            </w:r>
          </w:p>
          <w:p w14:paraId="42D8DE80" w14:textId="4398F642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Живёт моя отрада</w:t>
            </w:r>
          </w:p>
          <w:p w14:paraId="14DCBE74" w14:textId="6D648040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Ой, то не вечер, то не вечер</w:t>
            </w:r>
          </w:p>
          <w:p w14:paraId="73831578" w14:textId="38FD6DA7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По диким степям Забайкалья</w:t>
            </w:r>
          </w:p>
          <w:p w14:paraId="06DB98AE" w14:textId="06424FD6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Очи чёрные</w:t>
            </w:r>
          </w:p>
          <w:p w14:paraId="317CF6E5" w14:textId="6A061436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Раз, два, люблю тебя</w:t>
            </w:r>
          </w:p>
          <w:p w14:paraId="22188510" w14:textId="28EEBE45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По улице мостовой</w:t>
            </w:r>
          </w:p>
          <w:p w14:paraId="21B5706F" w14:textId="1A1168D0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Ой при лужке, при лужке</w:t>
            </w:r>
          </w:p>
          <w:p w14:paraId="48A71FF3" w14:textId="1C66427D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Степь, да степь кругом</w:t>
            </w:r>
          </w:p>
          <w:p w14:paraId="4E818E02" w14:textId="479E3BBB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Чёрный ворон</w:t>
            </w:r>
          </w:p>
          <w:p w14:paraId="771780B2" w14:textId="6CDBCEED" w:rsidR="00C833FD" w:rsidRPr="00C833FD" w:rsidRDefault="00C833FD" w:rsidP="00C833FD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Яблочко</w:t>
            </w:r>
          </w:p>
        </w:tc>
        <w:tc>
          <w:tcPr>
            <w:tcW w:w="5228" w:type="dxa"/>
          </w:tcPr>
          <w:p w14:paraId="4916DF61" w14:textId="42DD9847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Ах, Самара городок</w:t>
            </w:r>
          </w:p>
          <w:p w14:paraId="0D845BAA" w14:textId="0948A48E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Зачем тебя я, милый мой, узнала</w:t>
            </w:r>
          </w:p>
          <w:p w14:paraId="29BD50EA" w14:textId="273076C1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 xml:space="preserve">Как вставала я </w:t>
            </w:r>
            <w:proofErr w:type="spellStart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ранёшенько</w:t>
            </w:r>
            <w:proofErr w:type="spellEnd"/>
          </w:p>
          <w:p w14:paraId="5ED5F7C6" w14:textId="77777777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Матушка, матушка, что во поле пыльно?</w:t>
            </w:r>
          </w:p>
          <w:p w14:paraId="518F4DCE" w14:textId="36604B2B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На улице дождик</w:t>
            </w:r>
          </w:p>
          <w:p w14:paraId="01A8C0BD" w14:textId="5F4A09A1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По улице мостовой</w:t>
            </w:r>
          </w:p>
          <w:p w14:paraId="41F6D186" w14:textId="4C186791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У зори-то у зореньки</w:t>
            </w:r>
          </w:p>
          <w:p w14:paraId="34D0EABB" w14:textId="4BDBD8C9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 xml:space="preserve">У нас нонче </w:t>
            </w:r>
            <w:proofErr w:type="spellStart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субботея</w:t>
            </w:r>
            <w:proofErr w:type="spellEnd"/>
          </w:p>
          <w:p w14:paraId="4DC9E033" w14:textId="616DC999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Вот кто-то с горочки спустился</w:t>
            </w:r>
          </w:p>
          <w:p w14:paraId="54AADD51" w14:textId="4C25CE72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В роще пел соловушка</w:t>
            </w:r>
          </w:p>
          <w:p w14:paraId="39F94FA2" w14:textId="35A3133D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Светит месяц, светит ясный</w:t>
            </w:r>
          </w:p>
          <w:p w14:paraId="2C70C036" w14:textId="46834962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 xml:space="preserve">Ивушки, вы </w:t>
            </w:r>
            <w:proofErr w:type="spellStart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ивушки</w:t>
            </w:r>
            <w:proofErr w:type="spellEnd"/>
          </w:p>
          <w:p w14:paraId="7C8AA098" w14:textId="6DD2AEA8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Однажды морем я плыла</w:t>
            </w:r>
          </w:p>
          <w:p w14:paraId="6D3FE446" w14:textId="37F5DAAB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Ехал на ярмарку ухарь-купец</w:t>
            </w:r>
          </w:p>
          <w:p w14:paraId="4725316A" w14:textId="6B766461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Славное море, священный Байкал</w:t>
            </w:r>
          </w:p>
          <w:p w14:paraId="78E57D35" w14:textId="4A92593D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Калинка</w:t>
            </w:r>
          </w:p>
          <w:p w14:paraId="170141F5" w14:textId="7817F802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Ах, ты степь широкая</w:t>
            </w:r>
          </w:p>
          <w:p w14:paraId="264C1678" w14:textId="78A8A03B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Пчёлочка</w:t>
            </w:r>
            <w:proofErr w:type="spellEnd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 xml:space="preserve"> златая</w:t>
            </w:r>
          </w:p>
          <w:p w14:paraId="5006B17D" w14:textId="77777777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Виновата-ли я?</w:t>
            </w:r>
          </w:p>
          <w:p w14:paraId="2BD3F595" w14:textId="56CC5A14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Как хотела меня мать</w:t>
            </w:r>
          </w:p>
          <w:p w14:paraId="7D81218D" w14:textId="31A66062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Я на горку шла</w:t>
            </w:r>
          </w:p>
          <w:p w14:paraId="5DF128EA" w14:textId="7A51EF9E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Раз, два, люблю тебя</w:t>
            </w:r>
          </w:p>
          <w:p w14:paraId="07BB7B3E" w14:textId="0FDF0866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Ой, цветёт калина</w:t>
            </w:r>
          </w:p>
          <w:p w14:paraId="3E73B205" w14:textId="014003D1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И кто его знает</w:t>
            </w:r>
          </w:p>
          <w:p w14:paraId="77814201" w14:textId="65296CCE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Уральская рябинушка</w:t>
            </w:r>
          </w:p>
          <w:p w14:paraId="34CE188D" w14:textId="104293B6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Под окном черёмуха колышется</w:t>
            </w:r>
          </w:p>
          <w:p w14:paraId="61909A2F" w14:textId="408D8560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Расцвела под окошком</w:t>
            </w:r>
          </w:p>
          <w:p w14:paraId="0377E96D" w14:textId="1C994F8D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Ах, вы сени мои, сени</w:t>
            </w:r>
          </w:p>
          <w:p w14:paraId="2A42A0BD" w14:textId="16E6500A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Валенки</w:t>
            </w:r>
          </w:p>
          <w:p w14:paraId="591D3798" w14:textId="7CFD27A1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Шёл казак на побывку домой</w:t>
            </w:r>
          </w:p>
          <w:p w14:paraId="50EAA041" w14:textId="4EE9DE2C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Порушка-поранья</w:t>
            </w:r>
            <w:proofErr w:type="spellEnd"/>
          </w:p>
          <w:p w14:paraId="72E7CB07" w14:textId="4164B112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Что мне жить и тужить</w:t>
            </w:r>
          </w:p>
          <w:p w14:paraId="5BB1194F" w14:textId="0859AA52" w:rsidR="00C833FD" w:rsidRPr="00C833FD" w:rsidRDefault="00C833FD" w:rsidP="00C833FD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b/>
                <w:bCs/>
                <w:color w:val="2E74B5" w:themeColor="accent1" w:themeShade="BF"/>
                <w:sz w:val="28"/>
                <w:szCs w:val="28"/>
              </w:rPr>
            </w:pPr>
            <w:r w:rsidRPr="00C833FD">
              <w:rPr>
                <w:rFonts w:ascii="Times New Roman" w:hAnsi="Times New Roman" w:cs="Times New Roman"/>
                <w:sz w:val="28"/>
                <w:szCs w:val="28"/>
              </w:rPr>
              <w:t>Я с комариком плясала</w:t>
            </w:r>
          </w:p>
        </w:tc>
      </w:tr>
    </w:tbl>
    <w:p w14:paraId="335620B1" w14:textId="77777777" w:rsidR="00C833FD" w:rsidRPr="00C833FD" w:rsidRDefault="00C833FD" w:rsidP="00C833FD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</w:pPr>
    </w:p>
    <w:p w14:paraId="41DB4586" w14:textId="77777777" w:rsidR="00C833FD" w:rsidRDefault="00C833FD">
      <w:pPr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2E74B5" w:themeColor="accent1" w:themeShade="BF"/>
          <w:sz w:val="32"/>
          <w:szCs w:val="32"/>
        </w:rPr>
        <w:br w:type="page"/>
      </w:r>
    </w:p>
    <w:p w14:paraId="5B731E8A" w14:textId="13B5D5E4" w:rsidR="00B075BB" w:rsidRPr="00C833FD" w:rsidRDefault="00B075BB" w:rsidP="00C833FD">
      <w:pPr>
        <w:jc w:val="center"/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</w:pPr>
      <w:r w:rsidRPr="00C833FD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  <w:lastRenderedPageBreak/>
        <w:t xml:space="preserve">Песни </w:t>
      </w:r>
      <w:r w:rsidR="005A65CF" w:rsidRPr="00C833FD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  <w:t>30х-60х гг.</w:t>
      </w:r>
      <w:r w:rsidR="009800A6" w:rsidRPr="00C833FD">
        <w:rPr>
          <w:rFonts w:ascii="Times New Roman" w:hAnsi="Times New Roman" w:cs="Times New Roman"/>
          <w:b/>
          <w:bCs/>
          <w:color w:val="2E74B5" w:themeColor="accent1" w:themeShade="BF"/>
          <w:sz w:val="36"/>
          <w:szCs w:val="36"/>
        </w:rPr>
        <w:t xml:space="preserve"> ХХ в.</w:t>
      </w:r>
    </w:p>
    <w:p w14:paraId="49FB00F5" w14:textId="77777777" w:rsidR="00C833FD" w:rsidRDefault="00C833FD" w:rsidP="00C833F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BC2C0A" w14:textId="0A9D2758" w:rsidR="00C833FD" w:rsidRPr="00C833FD" w:rsidRDefault="00C833FD" w:rsidP="00C833FD">
      <w:pPr>
        <w:jc w:val="both"/>
        <w:rPr>
          <w:rFonts w:ascii="Times New Roman" w:hAnsi="Times New Roman" w:cs="Times New Roman"/>
          <w:sz w:val="24"/>
          <w:szCs w:val="24"/>
        </w:rPr>
        <w:sectPr w:rsidR="00C833FD" w:rsidRPr="00C833FD" w:rsidSect="00C833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6A676CC5" w14:textId="6D5E7D8F" w:rsidR="005A65CF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Песня старого извозчика</w:t>
      </w:r>
    </w:p>
    <w:p w14:paraId="1CC4BD33" w14:textId="5D03D44E" w:rsidR="001A177C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У самовара</w:t>
      </w:r>
    </w:p>
    <w:p w14:paraId="429B1C21" w14:textId="76F489D3" w:rsidR="001A177C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Одессит-Мишка</w:t>
      </w:r>
    </w:p>
    <w:p w14:paraId="5392E638" w14:textId="1E586D86" w:rsidR="001A177C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Марш весёлых ребят</w:t>
      </w:r>
    </w:p>
    <w:p w14:paraId="4596D014" w14:textId="416E698C" w:rsidR="001A177C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 xml:space="preserve">Барон Фон </w:t>
      </w:r>
      <w:proofErr w:type="gramStart"/>
      <w:r w:rsidRPr="00C833FD">
        <w:rPr>
          <w:rFonts w:ascii="Times New Roman" w:hAnsi="Times New Roman" w:cs="Times New Roman"/>
          <w:sz w:val="28"/>
          <w:szCs w:val="28"/>
        </w:rPr>
        <w:t>дер</w:t>
      </w:r>
      <w:proofErr w:type="gramEnd"/>
      <w:r w:rsidRPr="00C833FD">
        <w:rPr>
          <w:rFonts w:ascii="Times New Roman" w:hAnsi="Times New Roman" w:cs="Times New Roman"/>
          <w:sz w:val="28"/>
          <w:szCs w:val="28"/>
        </w:rPr>
        <w:t xml:space="preserve"> Пшик</w:t>
      </w:r>
    </w:p>
    <w:p w14:paraId="45B97205" w14:textId="43D3FEB8" w:rsidR="001A177C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Му-му</w:t>
      </w:r>
    </w:p>
    <w:p w14:paraId="76581316" w14:textId="36DFB109" w:rsidR="001A177C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Раскинулось море широко</w:t>
      </w:r>
    </w:p>
    <w:p w14:paraId="2BE13B10" w14:textId="3E977817" w:rsidR="001A177C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3FD">
        <w:rPr>
          <w:rFonts w:ascii="Times New Roman" w:hAnsi="Times New Roman" w:cs="Times New Roman"/>
          <w:sz w:val="28"/>
          <w:szCs w:val="28"/>
        </w:rPr>
        <w:t>Бублички</w:t>
      </w:r>
      <w:proofErr w:type="spellEnd"/>
    </w:p>
    <w:p w14:paraId="7AA3A941" w14:textId="53E6F1AE" w:rsidR="001A177C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Эх. Андрюша</w:t>
      </w:r>
    </w:p>
    <w:p w14:paraId="73A117A6" w14:textId="5DD28C8E" w:rsidR="001A177C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Темная ночь</w:t>
      </w:r>
    </w:p>
    <w:p w14:paraId="06153105" w14:textId="71671673" w:rsidR="001A177C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Шаланды</w:t>
      </w:r>
    </w:p>
    <w:p w14:paraId="76064E13" w14:textId="1AD52514" w:rsidR="001A177C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Я люблю тебя, жизнь</w:t>
      </w:r>
    </w:p>
    <w:p w14:paraId="6AEE371F" w14:textId="7DFC27EF" w:rsidR="001A177C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Песенка фронтового шофёра</w:t>
      </w:r>
    </w:p>
    <w:p w14:paraId="4FC582CB" w14:textId="77777777" w:rsidR="001A177C" w:rsidRPr="00C833FD" w:rsidRDefault="001A177C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С чего начинается Родина?</w:t>
      </w:r>
    </w:p>
    <w:p w14:paraId="67377A30" w14:textId="4D94FA74" w:rsidR="001A177C" w:rsidRPr="00C833FD" w:rsidRDefault="006000D8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Синий платочек</w:t>
      </w:r>
    </w:p>
    <w:p w14:paraId="56577879" w14:textId="67590D14" w:rsidR="006000D8" w:rsidRPr="00C833FD" w:rsidRDefault="006000D8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Ты помнишь наши встречи</w:t>
      </w:r>
    </w:p>
    <w:p w14:paraId="74B5AF84" w14:textId="5E57A968" w:rsidR="006000D8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Последний бой</w:t>
      </w:r>
    </w:p>
    <w:p w14:paraId="791B5AED" w14:textId="640ADF42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Песенка шофёра</w:t>
      </w:r>
    </w:p>
    <w:p w14:paraId="297C3F98" w14:textId="1023D713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Песня о Щорсе</w:t>
      </w:r>
    </w:p>
    <w:p w14:paraId="1EA069AF" w14:textId="49FE9D30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Там вдали за рекой</w:t>
      </w:r>
    </w:p>
    <w:p w14:paraId="0B0332A6" w14:textId="47E11780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Три танкиста</w:t>
      </w:r>
    </w:p>
    <w:p w14:paraId="14BAB624" w14:textId="214F53E8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Дан приказ ему на запад</w:t>
      </w:r>
    </w:p>
    <w:p w14:paraId="59EA4085" w14:textId="7B52ACEA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Красная армия всех сильней</w:t>
      </w:r>
    </w:p>
    <w:p w14:paraId="0ABA0610" w14:textId="56171C20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 xml:space="preserve">Марш </w:t>
      </w:r>
      <w:r w:rsidR="00C833FD" w:rsidRPr="00C833FD">
        <w:rPr>
          <w:rFonts w:ascii="Times New Roman" w:hAnsi="Times New Roman" w:cs="Times New Roman"/>
          <w:sz w:val="28"/>
          <w:szCs w:val="28"/>
        </w:rPr>
        <w:t>Будённого</w:t>
      </w:r>
    </w:p>
    <w:p w14:paraId="1D873BD4" w14:textId="4FA29A9B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Если завтра война</w:t>
      </w:r>
    </w:p>
    <w:p w14:paraId="680EE757" w14:textId="4F9EDDC0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33FD">
        <w:rPr>
          <w:rFonts w:ascii="Times New Roman" w:hAnsi="Times New Roman" w:cs="Times New Roman"/>
          <w:sz w:val="28"/>
          <w:szCs w:val="28"/>
        </w:rPr>
        <w:t>Конноармейская</w:t>
      </w:r>
      <w:proofErr w:type="spellEnd"/>
    </w:p>
    <w:p w14:paraId="1ECDDEB5" w14:textId="1CADFEB2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Орленок</w:t>
      </w:r>
    </w:p>
    <w:p w14:paraId="5AE58105" w14:textId="5A10B460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По долинам и по взгорьям</w:t>
      </w:r>
    </w:p>
    <w:p w14:paraId="319390A8" w14:textId="4DE4AC2D" w:rsidR="001A177C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Песня о тачанке</w:t>
      </w:r>
    </w:p>
    <w:p w14:paraId="05214FD5" w14:textId="58AE2A5D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Полюшко-поле</w:t>
      </w:r>
    </w:p>
    <w:p w14:paraId="6A0046D7" w14:textId="2C9C20D5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Смело, товарищи, в ногу</w:t>
      </w:r>
    </w:p>
    <w:p w14:paraId="27AA833E" w14:textId="7CA44632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Варшавянка</w:t>
      </w:r>
    </w:p>
    <w:p w14:paraId="5379B2E5" w14:textId="4525DC8E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Интернационал</w:t>
      </w:r>
    </w:p>
    <w:p w14:paraId="7ED0DF11" w14:textId="588B1F1B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Прощание Славянки</w:t>
      </w:r>
    </w:p>
    <w:p w14:paraId="2E0A9440" w14:textId="6C3541BF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Ой, туманы мои</w:t>
      </w:r>
    </w:p>
    <w:p w14:paraId="66E62580" w14:textId="52282EA7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Лизавета</w:t>
      </w:r>
    </w:p>
    <w:p w14:paraId="26399FEE" w14:textId="6F70132C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Катюша</w:t>
      </w:r>
    </w:p>
    <w:p w14:paraId="0BB92DAE" w14:textId="6EB34BCE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В землянке</w:t>
      </w:r>
    </w:p>
    <w:p w14:paraId="5A1A12DF" w14:textId="5FC048BC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Огонёк</w:t>
      </w:r>
    </w:p>
    <w:p w14:paraId="3552EABA" w14:textId="742237B6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На поле танки грохотали</w:t>
      </w:r>
    </w:p>
    <w:p w14:paraId="4903A2C2" w14:textId="6770F98B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Эх, дороги</w:t>
      </w:r>
    </w:p>
    <w:p w14:paraId="2B87C75E" w14:textId="76A65DFF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Десятый наш, десантный батальон</w:t>
      </w:r>
    </w:p>
    <w:p w14:paraId="12F8214A" w14:textId="6FFA76A4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За того парня</w:t>
      </w:r>
    </w:p>
    <w:p w14:paraId="5421D9F1" w14:textId="386E0675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На безымянной высоте</w:t>
      </w:r>
    </w:p>
    <w:p w14:paraId="31B2C606" w14:textId="4E0BDEC5" w:rsidR="00D75C13" w:rsidRPr="00C833FD" w:rsidRDefault="00D75C13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Пора в путь дорогу</w:t>
      </w:r>
    </w:p>
    <w:p w14:paraId="326394FE" w14:textId="59A5F098" w:rsidR="00D75C13" w:rsidRPr="00C833FD" w:rsidRDefault="000C4D75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Первым делом самолёты</w:t>
      </w:r>
    </w:p>
    <w:p w14:paraId="3157B2AF" w14:textId="3F9F344B" w:rsidR="000C4D75" w:rsidRPr="00C833FD" w:rsidRDefault="000C4D75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Ехал я из Берлина</w:t>
      </w:r>
    </w:p>
    <w:p w14:paraId="0C6EB852" w14:textId="6BB2A635" w:rsidR="000C4D75" w:rsidRPr="00C833FD" w:rsidRDefault="000C4D75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Я на подвиг тебя провожала</w:t>
      </w:r>
    </w:p>
    <w:p w14:paraId="0EA1E5FA" w14:textId="3E0BF494" w:rsidR="000C4D75" w:rsidRPr="00C833FD" w:rsidRDefault="000C4D75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Иди, любимый мой, родной</w:t>
      </w:r>
    </w:p>
    <w:p w14:paraId="74006688" w14:textId="713CA17C" w:rsidR="000C4D75" w:rsidRPr="00C833FD" w:rsidRDefault="000C4D75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Идёт солдат по городу</w:t>
      </w:r>
    </w:p>
    <w:p w14:paraId="4E6A70E2" w14:textId="19F543F4" w:rsidR="000C4D75" w:rsidRPr="00C833FD" w:rsidRDefault="000C4D75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Стоят девчонки</w:t>
      </w:r>
    </w:p>
    <w:p w14:paraId="64796325" w14:textId="146C4DE7" w:rsidR="000C4D75" w:rsidRPr="00C833FD" w:rsidRDefault="000C4D75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Сапожки русские</w:t>
      </w:r>
    </w:p>
    <w:p w14:paraId="1FDD6280" w14:textId="7354B9E4" w:rsidR="000C4D75" w:rsidRPr="00C833FD" w:rsidRDefault="00072845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Разговор со</w:t>
      </w:r>
      <w:r w:rsidR="000C4D75" w:rsidRPr="00C833FD">
        <w:rPr>
          <w:rFonts w:ascii="Times New Roman" w:hAnsi="Times New Roman" w:cs="Times New Roman"/>
          <w:sz w:val="28"/>
          <w:szCs w:val="28"/>
        </w:rPr>
        <w:t xml:space="preserve"> счастье</w:t>
      </w:r>
      <w:r w:rsidRPr="00C833FD">
        <w:rPr>
          <w:rFonts w:ascii="Times New Roman" w:hAnsi="Times New Roman" w:cs="Times New Roman"/>
          <w:sz w:val="28"/>
          <w:szCs w:val="28"/>
        </w:rPr>
        <w:t>м</w:t>
      </w:r>
    </w:p>
    <w:p w14:paraId="0B189D19" w14:textId="3AB9573E" w:rsidR="000C4D75" w:rsidRPr="00C833FD" w:rsidRDefault="00072845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Черный кот</w:t>
      </w:r>
    </w:p>
    <w:p w14:paraId="4A4F7E54" w14:textId="46C2D02E" w:rsidR="00072845" w:rsidRPr="00C833FD" w:rsidRDefault="00072845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Наш сосед</w:t>
      </w:r>
    </w:p>
    <w:p w14:paraId="66AE49D5" w14:textId="0A219E4E" w:rsidR="00072845" w:rsidRPr="00C833FD" w:rsidRDefault="00153C30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Зима (Потолок ледяной)</w:t>
      </w:r>
    </w:p>
    <w:p w14:paraId="4753711B" w14:textId="4FF87808" w:rsidR="006E190D" w:rsidRPr="00C833FD" w:rsidRDefault="006E190D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Последняя электричка</w:t>
      </w:r>
    </w:p>
    <w:p w14:paraId="6726F4E5" w14:textId="21E4575E" w:rsidR="006E190D" w:rsidRPr="00C833FD" w:rsidRDefault="006E190D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Ах, эта свадьба</w:t>
      </w:r>
    </w:p>
    <w:p w14:paraId="5C8DD818" w14:textId="53132E4E" w:rsidR="006E190D" w:rsidRPr="00C833FD" w:rsidRDefault="006E190D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Королева красоты</w:t>
      </w:r>
    </w:p>
    <w:p w14:paraId="48A807EE" w14:textId="0DECDE27" w:rsidR="006E190D" w:rsidRPr="00C833FD" w:rsidRDefault="006E190D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Главное, ребята, сердцем не стареть</w:t>
      </w:r>
    </w:p>
    <w:p w14:paraId="71450EEC" w14:textId="00F68F87" w:rsidR="006E190D" w:rsidRPr="00C833FD" w:rsidRDefault="006E190D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Весёлый марш монтажников</w:t>
      </w:r>
    </w:p>
    <w:p w14:paraId="015A6F4C" w14:textId="00CE2F3B" w:rsidR="006E190D" w:rsidRPr="00C833FD" w:rsidRDefault="006E190D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Песенка о медведях</w:t>
      </w:r>
    </w:p>
    <w:p w14:paraId="056C57F5" w14:textId="07271145" w:rsidR="006E190D" w:rsidRPr="00C833FD" w:rsidRDefault="006E190D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Ах, мамочка</w:t>
      </w:r>
    </w:p>
    <w:p w14:paraId="2876FEF7" w14:textId="5E694273" w:rsidR="006E190D" w:rsidRPr="00C833FD" w:rsidRDefault="006E190D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Комсомольцы-добровольцы</w:t>
      </w:r>
    </w:p>
    <w:p w14:paraId="7820081A" w14:textId="41511396" w:rsidR="006E190D" w:rsidRPr="00C833FD" w:rsidRDefault="00153C30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А я иду, шагаю по Москве</w:t>
      </w:r>
    </w:p>
    <w:p w14:paraId="7FE3BB19" w14:textId="3870253B" w:rsidR="00153C30" w:rsidRPr="00C833FD" w:rsidRDefault="00153C30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Тоненькие нити</w:t>
      </w:r>
    </w:p>
    <w:p w14:paraId="5E8DBB05" w14:textId="13BF997E" w:rsidR="00153C30" w:rsidRPr="00C833FD" w:rsidRDefault="00153C30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Трус не играет в хоккей</w:t>
      </w:r>
    </w:p>
    <w:p w14:paraId="7E4CA247" w14:textId="5A4B3F13" w:rsidR="00153C30" w:rsidRPr="00C833FD" w:rsidRDefault="00153C30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С добрым утром</w:t>
      </w:r>
    </w:p>
    <w:p w14:paraId="5CFA7A79" w14:textId="28E452DA" w:rsidR="00153C30" w:rsidRPr="00C833FD" w:rsidRDefault="00153C30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Песня остается с человеком</w:t>
      </w:r>
    </w:p>
    <w:p w14:paraId="10395764" w14:textId="4E4785C9" w:rsidR="00153C30" w:rsidRPr="00C833FD" w:rsidRDefault="00153C30" w:rsidP="005A65C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833FD">
        <w:rPr>
          <w:rFonts w:ascii="Times New Roman" w:hAnsi="Times New Roman" w:cs="Times New Roman"/>
          <w:sz w:val="28"/>
          <w:szCs w:val="28"/>
        </w:rPr>
        <w:t>Если б я был султан</w:t>
      </w:r>
    </w:p>
    <w:p w14:paraId="21B13302" w14:textId="71791C81" w:rsidR="00C833FD" w:rsidRPr="00C833FD" w:rsidRDefault="00153C30" w:rsidP="00C833FD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  <w:sectPr w:rsidR="00C833FD" w:rsidRPr="00C833FD" w:rsidSect="00C833FD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C833FD">
        <w:rPr>
          <w:rFonts w:ascii="Times New Roman" w:hAnsi="Times New Roman" w:cs="Times New Roman"/>
          <w:sz w:val="28"/>
          <w:szCs w:val="28"/>
        </w:rPr>
        <w:t>Лада</w:t>
      </w:r>
    </w:p>
    <w:p w14:paraId="0BAB300E" w14:textId="4FF268F4" w:rsidR="00B075BB" w:rsidRDefault="00B075BB" w:rsidP="00B075B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415F3A8B" w14:textId="77777777" w:rsidR="00B075BB" w:rsidRPr="00B075BB" w:rsidRDefault="00B075BB" w:rsidP="00B075BB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14:paraId="7D55AC77" w14:textId="77777777" w:rsidR="004C5A81" w:rsidRPr="00E9791F" w:rsidRDefault="004C5A81" w:rsidP="004C5A81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sectPr w:rsidR="004C5A81" w:rsidRPr="00E9791F" w:rsidSect="00C833F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C7676"/>
    <w:multiLevelType w:val="hybridMultilevel"/>
    <w:tmpl w:val="CA70E50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96B66DE"/>
    <w:multiLevelType w:val="hybridMultilevel"/>
    <w:tmpl w:val="5F628E0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80B661D"/>
    <w:multiLevelType w:val="hybridMultilevel"/>
    <w:tmpl w:val="4E0C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47FB9"/>
    <w:multiLevelType w:val="hybridMultilevel"/>
    <w:tmpl w:val="4CAE057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0D1F4F"/>
    <w:multiLevelType w:val="hybridMultilevel"/>
    <w:tmpl w:val="AE5EC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B2942"/>
    <w:multiLevelType w:val="hybridMultilevel"/>
    <w:tmpl w:val="0426A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C50878"/>
    <w:multiLevelType w:val="hybridMultilevel"/>
    <w:tmpl w:val="7AC07A50"/>
    <w:lvl w:ilvl="0" w:tplc="B3542E8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925DD"/>
    <w:multiLevelType w:val="hybridMultilevel"/>
    <w:tmpl w:val="035C412C"/>
    <w:lvl w:ilvl="0" w:tplc="C7907166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063F9D"/>
    <w:multiLevelType w:val="hybridMultilevel"/>
    <w:tmpl w:val="37E25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186B2B"/>
    <w:multiLevelType w:val="hybridMultilevel"/>
    <w:tmpl w:val="7D62AD6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91F"/>
    <w:rsid w:val="00072845"/>
    <w:rsid w:val="000804C6"/>
    <w:rsid w:val="000C4D75"/>
    <w:rsid w:val="000F339F"/>
    <w:rsid w:val="00153C30"/>
    <w:rsid w:val="001A177C"/>
    <w:rsid w:val="004C5A81"/>
    <w:rsid w:val="005A65CF"/>
    <w:rsid w:val="006000D8"/>
    <w:rsid w:val="006E190D"/>
    <w:rsid w:val="006E7529"/>
    <w:rsid w:val="00870644"/>
    <w:rsid w:val="008B3BE2"/>
    <w:rsid w:val="009800A6"/>
    <w:rsid w:val="00B075BB"/>
    <w:rsid w:val="00C144A8"/>
    <w:rsid w:val="00C833FD"/>
    <w:rsid w:val="00D75C13"/>
    <w:rsid w:val="00D93FF3"/>
    <w:rsid w:val="00DA55E2"/>
    <w:rsid w:val="00DF27DC"/>
    <w:rsid w:val="00E9791F"/>
    <w:rsid w:val="00EA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49043"/>
  <w15:chartTrackingRefBased/>
  <w15:docId w15:val="{BBDE457D-FE96-4743-97BB-E48BF848C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91F"/>
    <w:pPr>
      <w:ind w:left="720"/>
      <w:contextualSpacing/>
    </w:pPr>
  </w:style>
  <w:style w:type="table" w:styleId="a4">
    <w:name w:val="Table Grid"/>
    <w:basedOn w:val="a1"/>
    <w:uiPriority w:val="39"/>
    <w:rsid w:val="00C833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Natalia</cp:lastModifiedBy>
  <cp:revision>2</cp:revision>
  <dcterms:created xsi:type="dcterms:W3CDTF">2021-06-30T02:09:00Z</dcterms:created>
  <dcterms:modified xsi:type="dcterms:W3CDTF">2021-06-30T02:09:00Z</dcterms:modified>
</cp:coreProperties>
</file>