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C9" w:rsidRPr="00380CC9" w:rsidRDefault="00EF39B0" w:rsidP="00380CC9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 xml:space="preserve">Областное государственное профессиональное образовательное бюджетное учреждение  </w:t>
      </w:r>
    </w:p>
    <w:p w:rsidR="00EF39B0" w:rsidRPr="00380CC9" w:rsidRDefault="00EF39B0" w:rsidP="00380CC9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 xml:space="preserve"> Иркутское театральное училище</w:t>
      </w:r>
    </w:p>
    <w:p w:rsidR="004C0B07" w:rsidRPr="00380CC9" w:rsidRDefault="004F498E" w:rsidP="00380CC9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>Трудоустройство выпускников 2018</w:t>
      </w:r>
      <w:r w:rsidR="00582BEA" w:rsidRPr="00380CC9">
        <w:rPr>
          <w:rFonts w:ascii="Times New Roman" w:hAnsi="Times New Roman" w:cs="Times New Roman"/>
          <w:sz w:val="24"/>
          <w:szCs w:val="24"/>
        </w:rPr>
        <w:t xml:space="preserve"> года по виду</w:t>
      </w:r>
    </w:p>
    <w:p w:rsidR="00582BEA" w:rsidRPr="00380CC9" w:rsidRDefault="00F6499A" w:rsidP="00380CC9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>«Актёр драматического театра и кино</w:t>
      </w:r>
      <w:r w:rsidR="00582BEA" w:rsidRPr="00380CC9">
        <w:rPr>
          <w:rFonts w:ascii="Times New Roman" w:hAnsi="Times New Roman" w:cs="Times New Roman"/>
          <w:sz w:val="24"/>
          <w:szCs w:val="24"/>
        </w:rPr>
        <w:t>»</w:t>
      </w:r>
    </w:p>
    <w:p w:rsidR="00582BEA" w:rsidRPr="00380CC9" w:rsidRDefault="004F498E" w:rsidP="00380CC9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>Данные на 01 октября 2018</w:t>
      </w:r>
      <w:r w:rsidR="00582BEA" w:rsidRPr="00380C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82BEA" w:rsidRPr="00380CC9" w:rsidRDefault="00582BEA" w:rsidP="00582B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07"/>
        <w:gridCol w:w="1079"/>
        <w:gridCol w:w="1959"/>
        <w:gridCol w:w="5254"/>
        <w:gridCol w:w="1515"/>
      </w:tblGrid>
      <w:tr w:rsidR="00380CC9" w:rsidRPr="00F7751C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9" w:type="dxa"/>
          </w:tcPr>
          <w:p w:rsidR="00582BEA" w:rsidRPr="00F7751C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1C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95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54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515" w:type="dxa"/>
          </w:tcPr>
          <w:p w:rsidR="00582BEA" w:rsidRPr="00F7751C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51C">
              <w:rPr>
                <w:rFonts w:ascii="Times New Roman" w:hAnsi="Times New Roman" w:cs="Times New Roman"/>
                <w:sz w:val="20"/>
                <w:szCs w:val="20"/>
              </w:rPr>
              <w:t>Продолжение обучения</w:t>
            </w: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" w:type="dxa"/>
          </w:tcPr>
          <w:p w:rsidR="00582BEA" w:rsidRPr="00380CC9" w:rsidRDefault="009F03BD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Альмухаметова Анастасия</w:t>
            </w:r>
          </w:p>
        </w:tc>
        <w:tc>
          <w:tcPr>
            <w:tcW w:w="5254" w:type="dxa"/>
          </w:tcPr>
          <w:p w:rsidR="009F03BD" w:rsidRPr="00380CC9" w:rsidRDefault="004F498E" w:rsidP="009F0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ордена "Знак почета" Областной театр драмы</w:t>
            </w:r>
            <w:r w:rsidR="009F03BD"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F03BD" w:rsidRPr="00380C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http://www.rzndrama.ru/ru/rasskazyvaem/hudozhestvennaya-chast.html</w:t>
              </w:r>
            </w:hyperlink>
            <w:r w:rsidR="009F03BD"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Баклашкина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254" w:type="dxa"/>
          </w:tcPr>
          <w:p w:rsidR="00E21A48" w:rsidRPr="00380CC9" w:rsidRDefault="00EC5112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Тамбовский театр драмы</w:t>
            </w:r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Жаромская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254" w:type="dxa"/>
          </w:tcPr>
          <w:p w:rsidR="00582BEA" w:rsidRDefault="00FD7F37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Омский драматический театр «Галёрка»</w:t>
            </w:r>
          </w:p>
          <w:p w:rsidR="00F7751C" w:rsidRPr="00380CC9" w:rsidRDefault="00F7751C" w:rsidP="00F7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http://galerka-omsk.ru/person/zharomskaja-anastasija/</w:t>
              </w:r>
            </w:hyperlink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254" w:type="dxa"/>
          </w:tcPr>
          <w:p w:rsidR="00582BEA" w:rsidRDefault="00C8332F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Амурский областной театр драмы</w:t>
            </w:r>
          </w:p>
          <w:p w:rsidR="00F7751C" w:rsidRPr="00380CC9" w:rsidRDefault="00F7751C" w:rsidP="00F7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http://www.amurteatr.ru/coll/juravkova_m.html</w:t>
              </w:r>
            </w:hyperlink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254" w:type="dxa"/>
          </w:tcPr>
          <w:p w:rsidR="005F2488" w:rsidRPr="00380CC9" w:rsidRDefault="00021C08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r w:rsidR="00FD0AE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FD0AE0">
              <w:t xml:space="preserve"> </w:t>
            </w:r>
            <w:r w:rsidR="00FD0AE0" w:rsidRPr="00FD0AE0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1C54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Карпова Анастасия</w:t>
            </w:r>
          </w:p>
        </w:tc>
        <w:tc>
          <w:tcPr>
            <w:tcW w:w="5254" w:type="dxa"/>
          </w:tcPr>
          <w:p w:rsidR="00582BEA" w:rsidRDefault="00C8332F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Амурский областной театр драмы</w:t>
            </w:r>
          </w:p>
          <w:p w:rsidR="00F7751C" w:rsidRPr="00380CC9" w:rsidRDefault="00F7751C" w:rsidP="00F7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http://www.amurteatr.ru/coll/karpova_a.html</w:t>
              </w:r>
            </w:hyperlink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Козьмина Алина</w:t>
            </w:r>
          </w:p>
        </w:tc>
        <w:tc>
          <w:tcPr>
            <w:tcW w:w="5254" w:type="dxa"/>
          </w:tcPr>
          <w:p w:rsidR="00582BEA" w:rsidRDefault="00141CD7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Черемховский драматический театр им. В.П. </w:t>
            </w: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</w:p>
          <w:p w:rsidR="004E00EF" w:rsidRPr="00380CC9" w:rsidRDefault="004E00EF" w:rsidP="004E0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http://cheremteatr.ru/page-13.html</w:t>
              </w:r>
            </w:hyperlink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Лелявский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5254" w:type="dxa"/>
          </w:tcPr>
          <w:p w:rsidR="005F2488" w:rsidRPr="00380CC9" w:rsidRDefault="005F2488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E2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Матушевич Павел</w:t>
            </w:r>
          </w:p>
        </w:tc>
        <w:tc>
          <w:tcPr>
            <w:tcW w:w="5254" w:type="dxa"/>
          </w:tcPr>
          <w:p w:rsidR="005F2488" w:rsidRDefault="00141CD7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юного зрителя им. А. Вампилова</w:t>
            </w:r>
          </w:p>
          <w:p w:rsidR="00F7751C" w:rsidRPr="00380CC9" w:rsidRDefault="00F7751C" w:rsidP="00F7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http://tuzvampilov.ru/pavel-matushevich</w:t>
              </w:r>
            </w:hyperlink>
          </w:p>
        </w:tc>
        <w:tc>
          <w:tcPr>
            <w:tcW w:w="1515" w:type="dxa"/>
          </w:tcPr>
          <w:p w:rsidR="005F2488" w:rsidRPr="00380CC9" w:rsidRDefault="005F2488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Никулина Анна</w:t>
            </w:r>
          </w:p>
        </w:tc>
        <w:tc>
          <w:tcPr>
            <w:tcW w:w="5254" w:type="dxa"/>
          </w:tcPr>
          <w:p w:rsidR="00726BE0" w:rsidRDefault="003542F4" w:rsidP="009F0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областной театр для детей и молодёжи</w:t>
            </w:r>
            <w:r w:rsidR="009F03BD"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3BD" w:rsidRPr="00380CC9" w:rsidRDefault="00FD0AE0" w:rsidP="009F0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03BD" w:rsidRPr="00380C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http://www.rzn-tdm.ru/?mod=pages&amp;id=456</w:t>
              </w:r>
            </w:hyperlink>
            <w:r w:rsidR="009F03BD"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582BEA" w:rsidRPr="00380CC9" w:rsidRDefault="00380CC9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ГИТИС «Актёрское искусство»</w:t>
            </w: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Паплинская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</w:t>
            </w:r>
          </w:p>
        </w:tc>
        <w:tc>
          <w:tcPr>
            <w:tcW w:w="5254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82BEA" w:rsidRPr="00380CC9" w:rsidRDefault="00582BEA" w:rsidP="005F2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Рюмин Сергей</w:t>
            </w:r>
          </w:p>
        </w:tc>
        <w:tc>
          <w:tcPr>
            <w:tcW w:w="5254" w:type="dxa"/>
          </w:tcPr>
          <w:p w:rsidR="00582BEA" w:rsidRDefault="00C8332F" w:rsidP="005F24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Амурский областной театр драмы</w:t>
            </w:r>
          </w:p>
          <w:p w:rsidR="00F7751C" w:rsidRPr="00380CC9" w:rsidRDefault="00F7751C" w:rsidP="00F7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http://www.amurteatr.ru/coll/rjumin_s.html</w:t>
              </w:r>
            </w:hyperlink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E2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Тоцкий Сергей</w:t>
            </w:r>
          </w:p>
        </w:tc>
        <w:tc>
          <w:tcPr>
            <w:tcW w:w="5254" w:type="dxa"/>
          </w:tcPr>
          <w:p w:rsidR="00582BEA" w:rsidRDefault="00141CD7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музыкальный театр им. Н.М. </w:t>
            </w: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Загурского</w:t>
            </w:r>
            <w:proofErr w:type="spellEnd"/>
          </w:p>
          <w:p w:rsidR="004E00EF" w:rsidRDefault="004E00EF" w:rsidP="004E0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https://imt38.ru/people/show/?id=158</w:t>
              </w:r>
            </w:hyperlink>
          </w:p>
          <w:p w:rsidR="004E00EF" w:rsidRPr="00380CC9" w:rsidRDefault="004E00EF" w:rsidP="004E0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82BEA" w:rsidRPr="00380CC9" w:rsidRDefault="00380CC9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ГИТИС режиссёрский факультет «Актёрское искусство»</w:t>
            </w: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E21A48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E2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254" w:type="dxa"/>
          </w:tcPr>
          <w:p w:rsidR="00582BEA" w:rsidRDefault="009F03BD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Хабаровский театр юного зрителя</w:t>
            </w:r>
          </w:p>
          <w:p w:rsidR="004E00EF" w:rsidRPr="00380CC9" w:rsidRDefault="004E00EF" w:rsidP="004E0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http://tuz-xa.ru/people/artists/alina-tsikunova</w:t>
              </w:r>
            </w:hyperlink>
          </w:p>
        </w:tc>
        <w:tc>
          <w:tcPr>
            <w:tcW w:w="1515" w:type="dxa"/>
          </w:tcPr>
          <w:p w:rsidR="00EF39B0" w:rsidRPr="00380CC9" w:rsidRDefault="00EF39B0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E2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Червяков Максим</w:t>
            </w:r>
          </w:p>
        </w:tc>
        <w:tc>
          <w:tcPr>
            <w:tcW w:w="5254" w:type="dxa"/>
          </w:tcPr>
          <w:p w:rsidR="00582BEA" w:rsidRDefault="00C8332F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Амурский областной театр драмы</w:t>
            </w:r>
          </w:p>
          <w:p w:rsidR="00F7751C" w:rsidRPr="00380CC9" w:rsidRDefault="00F7751C" w:rsidP="00F7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http://www.amurteatr.ru/coll/chervjakov_m.html</w:t>
              </w:r>
            </w:hyperlink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Чечерин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254" w:type="dxa"/>
          </w:tcPr>
          <w:p w:rsidR="00582BEA" w:rsidRPr="00380CC9" w:rsidRDefault="00141CD7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582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5254" w:type="dxa"/>
          </w:tcPr>
          <w:p w:rsidR="00582BEA" w:rsidRPr="00380CC9" w:rsidRDefault="00141CD7" w:rsidP="00623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Иркутский академический драматический театр им. Н.П. Охлопкова</w:t>
            </w:r>
          </w:p>
          <w:p w:rsidR="009F03BD" w:rsidRPr="00380CC9" w:rsidRDefault="00FD0AE0" w:rsidP="009F0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03BD" w:rsidRPr="00380C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http://www.dramteatr.ru/person/shelkovnikov-yuriy-alekseevich</w:t>
              </w:r>
            </w:hyperlink>
            <w:r w:rsidR="009F03BD"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079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82BEA" w:rsidRPr="00380CC9" w:rsidRDefault="004F498E" w:rsidP="00E2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Шишкин </w:t>
            </w:r>
            <w:r w:rsidRPr="0038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</w:t>
            </w:r>
          </w:p>
        </w:tc>
        <w:tc>
          <w:tcPr>
            <w:tcW w:w="5254" w:type="dxa"/>
          </w:tcPr>
          <w:p w:rsidR="00380CC9" w:rsidRPr="00380CC9" w:rsidRDefault="0004771A" w:rsidP="004E0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Рязанский государственный областной театр для </w:t>
            </w:r>
            <w:r w:rsidRPr="0038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молодёжи</w:t>
            </w:r>
            <w:r w:rsidR="009F03BD"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9F03BD" w:rsidRPr="00380C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http://www.rzn-tdm.ru/?mod=pages&amp;id=459</w:t>
              </w:r>
            </w:hyperlink>
            <w:r w:rsidR="009F03BD"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582BEA" w:rsidRPr="00380CC9" w:rsidRDefault="00582BEA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4C0803" w:rsidRPr="00380CC9" w:rsidRDefault="004C0803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79" w:type="dxa"/>
          </w:tcPr>
          <w:p w:rsidR="004C0803" w:rsidRPr="00380CC9" w:rsidRDefault="004C0803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C0803" w:rsidRPr="00380CC9" w:rsidRDefault="004F498E" w:rsidP="00E2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Шлепатухина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254" w:type="dxa"/>
          </w:tcPr>
          <w:p w:rsidR="009F03BD" w:rsidRPr="00380CC9" w:rsidRDefault="009F03BD" w:rsidP="009F0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краевой театр драмы </w:t>
            </w:r>
            <w:hyperlink r:id="rId18" w:history="1">
              <w:r w:rsidRPr="00380C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http://habdrama.ru/actor/shlepatuhina-ekaterina-anatolevna/</w:t>
              </w:r>
            </w:hyperlink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4C0803" w:rsidRPr="00380CC9" w:rsidRDefault="004C0803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rPr>
          <w:trHeight w:val="1150"/>
        </w:trPr>
        <w:tc>
          <w:tcPr>
            <w:tcW w:w="507" w:type="dxa"/>
          </w:tcPr>
          <w:p w:rsidR="004F498E" w:rsidRPr="00380CC9" w:rsidRDefault="004F498E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9" w:type="dxa"/>
          </w:tcPr>
          <w:p w:rsidR="004F498E" w:rsidRPr="00380CC9" w:rsidRDefault="004F498E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F498E" w:rsidRPr="00380CC9" w:rsidRDefault="004F498E" w:rsidP="00E2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Щеглова Юлия</w:t>
            </w:r>
          </w:p>
        </w:tc>
        <w:tc>
          <w:tcPr>
            <w:tcW w:w="5254" w:type="dxa"/>
          </w:tcPr>
          <w:p w:rsidR="004E00EF" w:rsidRPr="00380CC9" w:rsidRDefault="003542F4" w:rsidP="004E00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драматический театр </w:t>
            </w:r>
            <w:hyperlink r:id="rId19" w:history="1">
              <w:r w:rsidRPr="00380C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http://astradram.ru/truppa/artisty-teatra/</w:t>
              </w:r>
            </w:hyperlink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4F498E" w:rsidRPr="00380CC9" w:rsidRDefault="004F498E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C9" w:rsidRPr="00380CC9" w:rsidTr="00726BE0">
        <w:tc>
          <w:tcPr>
            <w:tcW w:w="507" w:type="dxa"/>
          </w:tcPr>
          <w:p w:rsidR="004F498E" w:rsidRPr="00380CC9" w:rsidRDefault="004F498E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9" w:type="dxa"/>
          </w:tcPr>
          <w:p w:rsidR="004F498E" w:rsidRPr="00380CC9" w:rsidRDefault="009F03BD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59" w:type="dxa"/>
          </w:tcPr>
          <w:p w:rsidR="004F498E" w:rsidRPr="00380CC9" w:rsidRDefault="004F498E" w:rsidP="00E21A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Польскис</w:t>
            </w:r>
            <w:proofErr w:type="spellEnd"/>
            <w:r w:rsidRPr="00380CC9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5254" w:type="dxa"/>
          </w:tcPr>
          <w:p w:rsidR="004F498E" w:rsidRDefault="00141CD7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C9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театр юного зрителя им. А. Вампилова</w:t>
            </w:r>
          </w:p>
          <w:p w:rsidR="00F7751C" w:rsidRPr="00380CC9" w:rsidRDefault="00F7751C" w:rsidP="00F77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23D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http://tuzvampilov.ru/pavel-polskis</w:t>
              </w:r>
            </w:hyperlink>
          </w:p>
        </w:tc>
        <w:tc>
          <w:tcPr>
            <w:tcW w:w="1515" w:type="dxa"/>
          </w:tcPr>
          <w:p w:rsidR="004F498E" w:rsidRPr="00380CC9" w:rsidRDefault="004F498E" w:rsidP="00582B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BEA" w:rsidRPr="00380CC9" w:rsidRDefault="00582BEA" w:rsidP="00623E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E71" w:rsidRPr="00380CC9" w:rsidRDefault="00EF39B0" w:rsidP="00380CC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>Составлено:</w:t>
      </w:r>
    </w:p>
    <w:p w:rsidR="00EF39B0" w:rsidRPr="00380CC9" w:rsidRDefault="00EF39B0" w:rsidP="00380CC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EF39B0" w:rsidRPr="00380CC9" w:rsidRDefault="00EF39B0" w:rsidP="00380CC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>Заместитель директора по учебной части                                                          Бормотова Н.И.</w:t>
      </w:r>
    </w:p>
    <w:p w:rsidR="00EF39B0" w:rsidRPr="00380CC9" w:rsidRDefault="00EF39B0" w:rsidP="00380CC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EF39B0" w:rsidRPr="00380CC9" w:rsidRDefault="00EF39B0" w:rsidP="00380CC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>Руководитель Центра содействия</w:t>
      </w:r>
    </w:p>
    <w:p w:rsidR="00EF39B0" w:rsidRPr="00380CC9" w:rsidRDefault="00EF39B0" w:rsidP="00380CC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380CC9">
        <w:rPr>
          <w:rFonts w:ascii="Times New Roman" w:hAnsi="Times New Roman" w:cs="Times New Roman"/>
          <w:sz w:val="24"/>
          <w:szCs w:val="24"/>
        </w:rPr>
        <w:t>трудоустройству выпускников                                                                               Маркова М.В.</w:t>
      </w:r>
    </w:p>
    <w:sectPr w:rsidR="00EF39B0" w:rsidRPr="00380CC9" w:rsidSect="00E73A9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70"/>
    <w:rsid w:val="00021C08"/>
    <w:rsid w:val="0004771A"/>
    <w:rsid w:val="00081BC1"/>
    <w:rsid w:val="00094924"/>
    <w:rsid w:val="000D15B2"/>
    <w:rsid w:val="00141CD7"/>
    <w:rsid w:val="00176F22"/>
    <w:rsid w:val="00184A90"/>
    <w:rsid w:val="00192973"/>
    <w:rsid w:val="001C54F8"/>
    <w:rsid w:val="001D193F"/>
    <w:rsid w:val="001E2223"/>
    <w:rsid w:val="001F380A"/>
    <w:rsid w:val="00223DD2"/>
    <w:rsid w:val="002335AF"/>
    <w:rsid w:val="00244D22"/>
    <w:rsid w:val="00292450"/>
    <w:rsid w:val="002A2EDD"/>
    <w:rsid w:val="002A5013"/>
    <w:rsid w:val="002C32D9"/>
    <w:rsid w:val="002D1B0C"/>
    <w:rsid w:val="003542F4"/>
    <w:rsid w:val="00370541"/>
    <w:rsid w:val="00380CC9"/>
    <w:rsid w:val="003A1CF0"/>
    <w:rsid w:val="003A63BD"/>
    <w:rsid w:val="003D5066"/>
    <w:rsid w:val="00401A44"/>
    <w:rsid w:val="00404475"/>
    <w:rsid w:val="0044464D"/>
    <w:rsid w:val="0044559C"/>
    <w:rsid w:val="004C0803"/>
    <w:rsid w:val="004C0B07"/>
    <w:rsid w:val="004E00EF"/>
    <w:rsid w:val="004F498E"/>
    <w:rsid w:val="004F5D52"/>
    <w:rsid w:val="00582BEA"/>
    <w:rsid w:val="00596F6B"/>
    <w:rsid w:val="005B73C2"/>
    <w:rsid w:val="005D31CD"/>
    <w:rsid w:val="005D3538"/>
    <w:rsid w:val="005E0070"/>
    <w:rsid w:val="005F2488"/>
    <w:rsid w:val="005F4277"/>
    <w:rsid w:val="00610CF2"/>
    <w:rsid w:val="00623E71"/>
    <w:rsid w:val="006A2D30"/>
    <w:rsid w:val="006D4FFE"/>
    <w:rsid w:val="00726BE0"/>
    <w:rsid w:val="00740904"/>
    <w:rsid w:val="00751676"/>
    <w:rsid w:val="00777F60"/>
    <w:rsid w:val="007D1158"/>
    <w:rsid w:val="00802092"/>
    <w:rsid w:val="00887638"/>
    <w:rsid w:val="008C0551"/>
    <w:rsid w:val="008C5B69"/>
    <w:rsid w:val="008E6EAE"/>
    <w:rsid w:val="009F03BD"/>
    <w:rsid w:val="00A13D22"/>
    <w:rsid w:val="00A30D26"/>
    <w:rsid w:val="00A65BD1"/>
    <w:rsid w:val="00A65DCC"/>
    <w:rsid w:val="00AE0F02"/>
    <w:rsid w:val="00B2775A"/>
    <w:rsid w:val="00B83FC3"/>
    <w:rsid w:val="00B94134"/>
    <w:rsid w:val="00BF776F"/>
    <w:rsid w:val="00C114BD"/>
    <w:rsid w:val="00C405D7"/>
    <w:rsid w:val="00C6128F"/>
    <w:rsid w:val="00C8332F"/>
    <w:rsid w:val="00CD0C54"/>
    <w:rsid w:val="00CD64C9"/>
    <w:rsid w:val="00D42B91"/>
    <w:rsid w:val="00D674DE"/>
    <w:rsid w:val="00D76028"/>
    <w:rsid w:val="00DC638E"/>
    <w:rsid w:val="00DF0669"/>
    <w:rsid w:val="00DF07DB"/>
    <w:rsid w:val="00DF74B5"/>
    <w:rsid w:val="00E21A48"/>
    <w:rsid w:val="00E716A3"/>
    <w:rsid w:val="00E73A95"/>
    <w:rsid w:val="00E91B0D"/>
    <w:rsid w:val="00E91CF5"/>
    <w:rsid w:val="00EC2952"/>
    <w:rsid w:val="00EC5112"/>
    <w:rsid w:val="00EF0949"/>
    <w:rsid w:val="00EF39B0"/>
    <w:rsid w:val="00EF593E"/>
    <w:rsid w:val="00F25EE4"/>
    <w:rsid w:val="00F429F9"/>
    <w:rsid w:val="00F62D6E"/>
    <w:rsid w:val="00F6499A"/>
    <w:rsid w:val="00F7751C"/>
    <w:rsid w:val="00F83EE3"/>
    <w:rsid w:val="00FC2347"/>
    <w:rsid w:val="00FD0AE0"/>
    <w:rsid w:val="00FD14F5"/>
    <w:rsid w:val="00FD4E18"/>
    <w:rsid w:val="00FD7F3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EA"/>
    <w:pPr>
      <w:spacing w:after="0" w:line="240" w:lineRule="auto"/>
    </w:pPr>
  </w:style>
  <w:style w:type="table" w:styleId="a4">
    <w:name w:val="Table Grid"/>
    <w:basedOn w:val="a1"/>
    <w:uiPriority w:val="59"/>
    <w:rsid w:val="0058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4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EA"/>
    <w:pPr>
      <w:spacing w:after="0" w:line="240" w:lineRule="auto"/>
    </w:pPr>
  </w:style>
  <w:style w:type="table" w:styleId="a4">
    <w:name w:val="Table Grid"/>
    <w:basedOn w:val="a1"/>
    <w:uiPriority w:val="59"/>
    <w:rsid w:val="0058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4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teatr.ru/coll/karpova_a.html" TargetMode="External"/><Relationship Id="rId13" Type="http://schemas.openxmlformats.org/officeDocument/2006/relationships/hyperlink" Target="https://imt38.ru/people/show/?id=158" TargetMode="External"/><Relationship Id="rId18" Type="http://schemas.openxmlformats.org/officeDocument/2006/relationships/hyperlink" Target="http://habdrama.ru/actor/shlepatuhina-ekaterina-anatolevn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murteatr.ru/coll/juravkova_m.html" TargetMode="External"/><Relationship Id="rId12" Type="http://schemas.openxmlformats.org/officeDocument/2006/relationships/hyperlink" Target="http://www.amurteatr.ru/coll/rjumin_s.html" TargetMode="External"/><Relationship Id="rId17" Type="http://schemas.openxmlformats.org/officeDocument/2006/relationships/hyperlink" Target="http://www.rzn-tdm.ru/?mod=pages&amp;id=4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ramteatr.ru/person/shelkovnikov-yuriy-alekseevich" TargetMode="External"/><Relationship Id="rId20" Type="http://schemas.openxmlformats.org/officeDocument/2006/relationships/hyperlink" Target="http://tuzvampilov.ru/pavel-polskis" TargetMode="External"/><Relationship Id="rId1" Type="http://schemas.openxmlformats.org/officeDocument/2006/relationships/styles" Target="styles.xml"/><Relationship Id="rId6" Type="http://schemas.openxmlformats.org/officeDocument/2006/relationships/hyperlink" Target="http://galerka-omsk.ru/person/zharomskaja-anastasija/" TargetMode="External"/><Relationship Id="rId11" Type="http://schemas.openxmlformats.org/officeDocument/2006/relationships/hyperlink" Target="http://www.rzn-tdm.ru/?mod=pages&amp;id=456" TargetMode="External"/><Relationship Id="rId5" Type="http://schemas.openxmlformats.org/officeDocument/2006/relationships/hyperlink" Target="http://www.rzndrama.ru/ru/rasskazyvaem/hudozhestvennaya-chast.html" TargetMode="External"/><Relationship Id="rId15" Type="http://schemas.openxmlformats.org/officeDocument/2006/relationships/hyperlink" Target="http://www.amurteatr.ru/coll/chervjakov_m.html" TargetMode="External"/><Relationship Id="rId10" Type="http://schemas.openxmlformats.org/officeDocument/2006/relationships/hyperlink" Target="http://tuzvampilov.ru/pavel-matushevich" TargetMode="External"/><Relationship Id="rId19" Type="http://schemas.openxmlformats.org/officeDocument/2006/relationships/hyperlink" Target="http://astradram.ru/truppa/artisty-tea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emteatr.ru/page-13.html" TargetMode="External"/><Relationship Id="rId14" Type="http://schemas.openxmlformats.org/officeDocument/2006/relationships/hyperlink" Target="http://tuz-xa.ru/people/artists/alina-tsikuno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ПЦК</dc:creator>
  <cp:keywords/>
  <dc:description/>
  <cp:lastModifiedBy>User</cp:lastModifiedBy>
  <cp:revision>9</cp:revision>
  <dcterms:created xsi:type="dcterms:W3CDTF">2017-06-16T01:28:00Z</dcterms:created>
  <dcterms:modified xsi:type="dcterms:W3CDTF">2019-04-23T08:50:00Z</dcterms:modified>
</cp:coreProperties>
</file>