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20" w:rsidRPr="00B12B69" w:rsidRDefault="008A7820" w:rsidP="009A38C6">
      <w:pPr>
        <w:pStyle w:val="a3"/>
      </w:pPr>
      <w:r w:rsidRPr="00B12B69">
        <w:t xml:space="preserve">Областное государственное профессиональное образовательное бюджетное учреждение  </w:t>
      </w:r>
    </w:p>
    <w:p w:rsidR="008A7820" w:rsidRPr="00B12B69" w:rsidRDefault="008A7820" w:rsidP="008A7820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B12B69">
        <w:rPr>
          <w:rFonts w:ascii="Times New Roman" w:hAnsi="Times New Roman" w:cs="Times New Roman"/>
          <w:sz w:val="20"/>
          <w:szCs w:val="20"/>
        </w:rPr>
        <w:t xml:space="preserve"> Иркутское театральное училище</w:t>
      </w:r>
    </w:p>
    <w:p w:rsidR="008A7820" w:rsidRPr="00B12B69" w:rsidRDefault="00426EDC" w:rsidP="008A7820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Трудоустройство выпускников 2021</w:t>
      </w:r>
      <w:r w:rsidR="008A7820" w:rsidRPr="00B12B69">
        <w:rPr>
          <w:rFonts w:ascii="Times New Roman" w:hAnsi="Times New Roman" w:cs="Times New Roman"/>
          <w:sz w:val="20"/>
          <w:szCs w:val="20"/>
        </w:rPr>
        <w:t xml:space="preserve"> года по виду</w:t>
      </w:r>
    </w:p>
    <w:p w:rsidR="008A7820" w:rsidRPr="00B12B69" w:rsidRDefault="008A7820" w:rsidP="008A7820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B12B69">
        <w:rPr>
          <w:rFonts w:ascii="Times New Roman" w:hAnsi="Times New Roman" w:cs="Times New Roman"/>
          <w:sz w:val="20"/>
          <w:szCs w:val="20"/>
        </w:rPr>
        <w:t>«Ак</w:t>
      </w:r>
      <w:r w:rsidR="00426EDC">
        <w:rPr>
          <w:rFonts w:ascii="Times New Roman" w:hAnsi="Times New Roman" w:cs="Times New Roman"/>
          <w:sz w:val="20"/>
          <w:szCs w:val="20"/>
        </w:rPr>
        <w:t>тёр театра кукол</w:t>
      </w:r>
      <w:r w:rsidRPr="00B12B69">
        <w:rPr>
          <w:rFonts w:ascii="Times New Roman" w:hAnsi="Times New Roman" w:cs="Times New Roman"/>
          <w:sz w:val="20"/>
          <w:szCs w:val="20"/>
        </w:rPr>
        <w:t>»</w:t>
      </w:r>
    </w:p>
    <w:p w:rsidR="008A7820" w:rsidRPr="00B12B69" w:rsidRDefault="008A7820" w:rsidP="008A7820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на 01 сентября</w:t>
      </w:r>
      <w:r w:rsidR="00426EDC">
        <w:rPr>
          <w:rFonts w:ascii="Times New Roman" w:hAnsi="Times New Roman" w:cs="Times New Roman"/>
          <w:sz w:val="20"/>
          <w:szCs w:val="20"/>
        </w:rPr>
        <w:t xml:space="preserve"> 2021</w:t>
      </w:r>
      <w:r w:rsidRPr="00B12B6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A7820" w:rsidRPr="00B12B69" w:rsidRDefault="008A7820" w:rsidP="008A78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77"/>
        <w:gridCol w:w="2667"/>
        <w:gridCol w:w="4546"/>
        <w:gridCol w:w="1515"/>
      </w:tblGrid>
      <w:tr w:rsidR="008A7820" w:rsidRPr="00B12B69" w:rsidTr="00BB422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6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6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6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546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69">
              <w:rPr>
                <w:rFonts w:ascii="Times New Roman" w:hAnsi="Times New Roman" w:cs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69">
              <w:rPr>
                <w:rFonts w:ascii="Times New Roman" w:hAnsi="Times New Roman" w:cs="Times New Roman"/>
                <w:sz w:val="20"/>
                <w:szCs w:val="20"/>
              </w:rPr>
              <w:t>Продолжение обучения</w:t>
            </w: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7" w:type="dxa"/>
          </w:tcPr>
          <w:p w:rsidR="008A7820" w:rsidRPr="00B12B69" w:rsidRDefault="00426EDC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6EDC">
              <w:rPr>
                <w:rFonts w:ascii="Times New Roman" w:hAnsi="Times New Roman" w:cs="Times New Roman"/>
                <w:sz w:val="20"/>
                <w:szCs w:val="20"/>
              </w:rPr>
              <w:t>Андриевский Владимир Алексеевич</w:t>
            </w:r>
          </w:p>
        </w:tc>
        <w:tc>
          <w:tcPr>
            <w:tcW w:w="4546" w:type="dxa"/>
          </w:tcPr>
          <w:p w:rsidR="008A7820" w:rsidRPr="00B12B69" w:rsidRDefault="00600C55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426EDC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6EDC">
              <w:rPr>
                <w:rFonts w:ascii="Times New Roman" w:hAnsi="Times New Roman" w:cs="Times New Roman"/>
                <w:sz w:val="20"/>
                <w:szCs w:val="20"/>
              </w:rPr>
              <w:t>Анисимова Елизавета Сергеевна</w:t>
            </w:r>
          </w:p>
        </w:tc>
        <w:tc>
          <w:tcPr>
            <w:tcW w:w="4546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РГИСИ</w:t>
            </w:r>
          </w:p>
          <w:p w:rsidR="008B2469" w:rsidRPr="00B12B69" w:rsidRDefault="008B2469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Ркежиссура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театра кукол</w:t>
            </w: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426EDC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Москалькова</w:t>
            </w:r>
            <w:proofErr w:type="spellEnd"/>
            <w:r w:rsidRPr="00426EDC">
              <w:rPr>
                <w:rFonts w:ascii="Times New Roman" w:hAnsi="Times New Roman" w:cs="Times New Roman"/>
                <w:sz w:val="20"/>
                <w:szCs w:val="20"/>
              </w:rPr>
              <w:t xml:space="preserve"> Ольга Игоревна</w:t>
            </w:r>
            <w:r w:rsidRPr="00426E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6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Театр кукол «</w:t>
            </w:r>
            <w:proofErr w:type="spellStart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Тирлямы</w:t>
            </w:r>
            <w:proofErr w:type="spellEnd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» (г. Братск)</w:t>
            </w:r>
          </w:p>
          <w:p w:rsidR="005E6DFB" w:rsidRPr="00B12B69" w:rsidRDefault="005E6DFB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FB">
              <w:rPr>
                <w:rFonts w:ascii="Times New Roman" w:hAnsi="Times New Roman" w:cs="Times New Roman"/>
                <w:sz w:val="20"/>
                <w:szCs w:val="20"/>
              </w:rPr>
              <w:t>https://тирлямы.рф/artist_013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426EDC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6EDC">
              <w:rPr>
                <w:rFonts w:ascii="Times New Roman" w:hAnsi="Times New Roman" w:cs="Times New Roman"/>
                <w:sz w:val="20"/>
                <w:szCs w:val="20"/>
              </w:rPr>
              <w:t>Белоусов Игорь Вячеславович</w:t>
            </w:r>
          </w:p>
        </w:tc>
        <w:tc>
          <w:tcPr>
            <w:tcW w:w="4546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Ивановский театр кукол</w:t>
            </w:r>
          </w:p>
          <w:p w:rsidR="007F69C2" w:rsidRPr="00B12B69" w:rsidRDefault="007F69C2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C2">
              <w:rPr>
                <w:rFonts w:ascii="Times New Roman" w:hAnsi="Times New Roman" w:cs="Times New Roman"/>
                <w:sz w:val="20"/>
                <w:szCs w:val="20"/>
              </w:rPr>
              <w:t>http://www.ivkukla.ru/persons/igor-belousov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426EDC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6EDC">
              <w:rPr>
                <w:rFonts w:ascii="Times New Roman" w:hAnsi="Times New Roman" w:cs="Times New Roman"/>
                <w:sz w:val="20"/>
                <w:szCs w:val="20"/>
              </w:rPr>
              <w:t>Игнатьев Денис Андреевич</w:t>
            </w:r>
          </w:p>
        </w:tc>
        <w:tc>
          <w:tcPr>
            <w:tcW w:w="4546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Иркутский областной театр кукол «Аис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ёнок»</w:t>
            </w:r>
          </w:p>
          <w:p w:rsidR="007F69C2" w:rsidRPr="00B12B69" w:rsidRDefault="007F69C2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C2">
              <w:rPr>
                <w:rFonts w:ascii="Times New Roman" w:hAnsi="Times New Roman" w:cs="Times New Roman"/>
                <w:sz w:val="20"/>
                <w:szCs w:val="20"/>
              </w:rPr>
              <w:t>https://aistenok-irkutsk.ru/denis-ignatev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426EDC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6EDC">
              <w:rPr>
                <w:rFonts w:ascii="Times New Roman" w:hAnsi="Times New Roman" w:cs="Times New Roman"/>
                <w:sz w:val="20"/>
                <w:szCs w:val="20"/>
              </w:rPr>
              <w:t>Калашникова Алина Алексеевна</w:t>
            </w:r>
          </w:p>
        </w:tc>
        <w:tc>
          <w:tcPr>
            <w:tcW w:w="4546" w:type="dxa"/>
          </w:tcPr>
          <w:p w:rsidR="008A7820" w:rsidRPr="00B12B69" w:rsidRDefault="00257702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  <w:r w:rsidR="008B2469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  <w:r w:rsidR="008B2469">
              <w:rPr>
                <w:rFonts w:ascii="Times New Roman" w:hAnsi="Times New Roman" w:cs="Times New Roman"/>
                <w:sz w:val="20"/>
                <w:szCs w:val="20"/>
              </w:rPr>
              <w:t xml:space="preserve"> (Иркутск)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F562C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8A7820" w:rsidRPr="00F562CD" w:rsidRDefault="00426EDC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62CD">
              <w:rPr>
                <w:rFonts w:ascii="Times New Roman" w:hAnsi="Times New Roman" w:cs="Times New Roman"/>
                <w:sz w:val="20"/>
                <w:szCs w:val="20"/>
              </w:rPr>
              <w:t>Калиниченко Полина Дмитриевна</w:t>
            </w:r>
          </w:p>
        </w:tc>
        <w:tc>
          <w:tcPr>
            <w:tcW w:w="4546" w:type="dxa"/>
          </w:tcPr>
          <w:p w:rsidR="008A7820" w:rsidRPr="00B12B69" w:rsidRDefault="00F562C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426EDC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6EDC">
              <w:rPr>
                <w:rFonts w:ascii="Times New Roman" w:hAnsi="Times New Roman" w:cs="Times New Roman"/>
                <w:sz w:val="20"/>
                <w:szCs w:val="20"/>
              </w:rPr>
              <w:t>Кириллов Евгений Александрович</w:t>
            </w:r>
          </w:p>
        </w:tc>
        <w:tc>
          <w:tcPr>
            <w:tcW w:w="4546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областной театр кукол «Аистёнок»</w:t>
            </w:r>
          </w:p>
          <w:p w:rsidR="007F69C2" w:rsidRPr="00B12B69" w:rsidRDefault="007F69C2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C2">
              <w:rPr>
                <w:rFonts w:ascii="Times New Roman" w:hAnsi="Times New Roman" w:cs="Times New Roman"/>
                <w:sz w:val="20"/>
                <w:szCs w:val="20"/>
              </w:rPr>
              <w:t>https://aistenok-irkutsk.ru/kirillov-evgeniy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1174B3" w:rsidRDefault="00426EDC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EDC">
              <w:rPr>
                <w:rFonts w:ascii="Times New Roman" w:hAnsi="Times New Roman" w:cs="Times New Roman"/>
                <w:sz w:val="20"/>
                <w:szCs w:val="20"/>
              </w:rPr>
              <w:t>Копылова Алёна Викторовна</w:t>
            </w:r>
          </w:p>
        </w:tc>
        <w:tc>
          <w:tcPr>
            <w:tcW w:w="4546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Иркутский областной театр кукол «Аис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ёнок»</w:t>
            </w:r>
          </w:p>
          <w:p w:rsidR="007F69C2" w:rsidRPr="00B12B69" w:rsidRDefault="007F69C2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C2">
              <w:rPr>
                <w:rFonts w:ascii="Times New Roman" w:hAnsi="Times New Roman" w:cs="Times New Roman"/>
                <w:sz w:val="20"/>
                <w:szCs w:val="20"/>
              </w:rPr>
              <w:t>https://aistenok-irkutsk.ru/kopylova-alyona</w:t>
            </w:r>
          </w:p>
        </w:tc>
        <w:tc>
          <w:tcPr>
            <w:tcW w:w="1515" w:type="dxa"/>
          </w:tcPr>
          <w:p w:rsidR="008A7820" w:rsidRPr="00B12B69" w:rsidRDefault="003711EC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Байкальский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F562CD" w:rsidRDefault="00426EDC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62CD">
              <w:rPr>
                <w:rFonts w:ascii="Times New Roman" w:hAnsi="Times New Roman" w:cs="Times New Roman"/>
                <w:sz w:val="20"/>
                <w:szCs w:val="20"/>
              </w:rPr>
              <w:t>Котляр Артем Андреевич</w:t>
            </w:r>
          </w:p>
        </w:tc>
        <w:tc>
          <w:tcPr>
            <w:tcW w:w="4546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A7820" w:rsidRDefault="008B2469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РГИСИ </w:t>
            </w:r>
          </w:p>
          <w:p w:rsidR="008B2469" w:rsidRPr="00B12B69" w:rsidRDefault="008B2469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Актёр театра кукол</w:t>
            </w: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F562CD" w:rsidRDefault="00426EDC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62CD">
              <w:rPr>
                <w:rFonts w:ascii="Times New Roman" w:hAnsi="Times New Roman" w:cs="Times New Roman"/>
                <w:sz w:val="20"/>
                <w:szCs w:val="20"/>
              </w:rPr>
              <w:t>Круглов Иван Андреевич</w:t>
            </w:r>
          </w:p>
        </w:tc>
        <w:tc>
          <w:tcPr>
            <w:tcW w:w="4546" w:type="dxa"/>
          </w:tcPr>
          <w:p w:rsidR="008A7820" w:rsidRPr="00B12B69" w:rsidRDefault="00F562C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22D" w:rsidRPr="00B12B69" w:rsidTr="00BB422D">
        <w:tc>
          <w:tcPr>
            <w:tcW w:w="709" w:type="dxa"/>
          </w:tcPr>
          <w:p w:rsidR="00BB422D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7" w:type="dxa"/>
          </w:tcPr>
          <w:p w:rsidR="00BB422D" w:rsidRPr="00B12B69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BB422D" w:rsidRPr="00426EDC" w:rsidRDefault="00BB422D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Лавренчук</w:t>
            </w:r>
            <w:proofErr w:type="spellEnd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 xml:space="preserve">  Олег Андреевич</w:t>
            </w:r>
          </w:p>
        </w:tc>
        <w:tc>
          <w:tcPr>
            <w:tcW w:w="4546" w:type="dxa"/>
          </w:tcPr>
          <w:p w:rsidR="00BB422D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Иркутский областной театр кукол «Аис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ёнок»</w:t>
            </w:r>
          </w:p>
          <w:p w:rsidR="007F69C2" w:rsidRPr="00B12B69" w:rsidRDefault="007F69C2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C2">
              <w:rPr>
                <w:rFonts w:ascii="Times New Roman" w:hAnsi="Times New Roman" w:cs="Times New Roman"/>
                <w:sz w:val="20"/>
                <w:szCs w:val="20"/>
              </w:rPr>
              <w:t>https://aistenok-irkutsk.ru/oleg-lavrenchuk</w:t>
            </w:r>
          </w:p>
        </w:tc>
        <w:tc>
          <w:tcPr>
            <w:tcW w:w="1515" w:type="dxa"/>
          </w:tcPr>
          <w:p w:rsidR="00BB422D" w:rsidRPr="00B12B69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BB422D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Литовченко Алиса Константиновна</w:t>
            </w:r>
          </w:p>
        </w:tc>
        <w:tc>
          <w:tcPr>
            <w:tcW w:w="4546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Иркутский областной театр кукол «Аис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ёнок»</w:t>
            </w:r>
          </w:p>
          <w:p w:rsidR="007F69C2" w:rsidRPr="00B12B69" w:rsidRDefault="007F69C2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C2">
              <w:rPr>
                <w:rFonts w:ascii="Times New Roman" w:hAnsi="Times New Roman" w:cs="Times New Roman"/>
                <w:sz w:val="20"/>
                <w:szCs w:val="20"/>
              </w:rPr>
              <w:t>https://aistenok-irkutsk.ru/litovchenko-alisa</w:t>
            </w:r>
          </w:p>
        </w:tc>
        <w:tc>
          <w:tcPr>
            <w:tcW w:w="1515" w:type="dxa"/>
          </w:tcPr>
          <w:p w:rsidR="008A7820" w:rsidRPr="00B12B69" w:rsidRDefault="006631BE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 дефектология</w:t>
            </w: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BB422D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Менделев</w:t>
            </w:r>
            <w:proofErr w:type="spellEnd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 xml:space="preserve"> Казимир Сергеевич</w:t>
            </w:r>
          </w:p>
        </w:tc>
        <w:tc>
          <w:tcPr>
            <w:tcW w:w="4546" w:type="dxa"/>
          </w:tcPr>
          <w:p w:rsidR="008A7820" w:rsidRDefault="00BB422D" w:rsidP="00BB42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кукол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Тирлямы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(г. Братск)</w:t>
            </w:r>
          </w:p>
          <w:p w:rsidR="005E6DFB" w:rsidRPr="00B12B69" w:rsidRDefault="005E6DFB" w:rsidP="00BB42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FB">
              <w:rPr>
                <w:rFonts w:ascii="Times New Roman" w:hAnsi="Times New Roman" w:cs="Times New Roman"/>
                <w:sz w:val="20"/>
                <w:szCs w:val="20"/>
              </w:rPr>
              <w:t>https://тирлямы.рф/artist_015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1174B3" w:rsidRDefault="00BB422D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Николаев Дмитрий Андреевич</w:t>
            </w:r>
          </w:p>
        </w:tc>
        <w:tc>
          <w:tcPr>
            <w:tcW w:w="4546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Иркутский областной театр кукол «Аис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ёнок»</w:t>
            </w:r>
          </w:p>
          <w:p w:rsidR="007F69C2" w:rsidRPr="00B12B69" w:rsidRDefault="007F69C2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C2">
              <w:rPr>
                <w:rFonts w:ascii="Times New Roman" w:hAnsi="Times New Roman" w:cs="Times New Roman"/>
                <w:sz w:val="20"/>
                <w:szCs w:val="20"/>
              </w:rPr>
              <w:t>https://aistenok-irkutsk.ru/nikolaev-dmitriy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BB422D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 xml:space="preserve"> Борис Григорьевич</w:t>
            </w:r>
          </w:p>
        </w:tc>
        <w:tc>
          <w:tcPr>
            <w:tcW w:w="4546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Театр кукол «</w:t>
            </w:r>
            <w:proofErr w:type="spellStart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Тирлямы</w:t>
            </w:r>
            <w:proofErr w:type="spellEnd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» (г. Братск)</w:t>
            </w:r>
          </w:p>
          <w:p w:rsidR="005E6DFB" w:rsidRPr="00B12B69" w:rsidRDefault="005E6DFB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FB">
              <w:rPr>
                <w:rFonts w:ascii="Times New Roman" w:hAnsi="Times New Roman" w:cs="Times New Roman"/>
                <w:sz w:val="20"/>
                <w:szCs w:val="20"/>
              </w:rPr>
              <w:t>https://тирлямы.рф/artist_010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BB422D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Скоромная Анна Сергеевна</w:t>
            </w:r>
          </w:p>
        </w:tc>
        <w:tc>
          <w:tcPr>
            <w:tcW w:w="4546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Иркутский областной театр кукол «Аис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ёнок»</w:t>
            </w:r>
          </w:p>
          <w:p w:rsidR="007F69C2" w:rsidRPr="00B12B69" w:rsidRDefault="007F69C2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C2">
              <w:rPr>
                <w:rFonts w:ascii="Times New Roman" w:hAnsi="Times New Roman" w:cs="Times New Roman"/>
                <w:sz w:val="20"/>
                <w:szCs w:val="20"/>
              </w:rPr>
              <w:t>https://aistenok-irkutsk.ru/skoromnaya-anna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1174B3" w:rsidRDefault="00BB422D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 xml:space="preserve">Спирина Ольга Алексеевна  </w:t>
            </w:r>
          </w:p>
        </w:tc>
        <w:tc>
          <w:tcPr>
            <w:tcW w:w="4546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Иркутский областной театр кукол «Аис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ёнок»</w:t>
            </w:r>
          </w:p>
          <w:p w:rsidR="007F69C2" w:rsidRPr="00B12B69" w:rsidRDefault="007F69C2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C2">
              <w:rPr>
                <w:rFonts w:ascii="Times New Roman" w:hAnsi="Times New Roman" w:cs="Times New Roman"/>
                <w:sz w:val="20"/>
                <w:szCs w:val="20"/>
              </w:rPr>
              <w:t>https://aistenok-irkutsk.ru/spirina-olga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c>
          <w:tcPr>
            <w:tcW w:w="709" w:type="dxa"/>
          </w:tcPr>
          <w:p w:rsidR="008A7820" w:rsidRPr="00B12B69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BB422D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Чебунина</w:t>
            </w:r>
            <w:proofErr w:type="spellEnd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4546" w:type="dxa"/>
          </w:tcPr>
          <w:p w:rsidR="008A7820" w:rsidRDefault="00CB771E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Сказка СПб</w:t>
            </w:r>
          </w:p>
          <w:p w:rsidR="005E6DFB" w:rsidRPr="00B12B69" w:rsidRDefault="005E6DFB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FB">
              <w:rPr>
                <w:rFonts w:ascii="Times New Roman" w:hAnsi="Times New Roman" w:cs="Times New Roman"/>
                <w:sz w:val="20"/>
                <w:szCs w:val="20"/>
              </w:rPr>
              <w:t>https://teatrskazki.spb.ru/about/skazochniki/postanovshchiki/polina-chebunina.html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20" w:rsidRPr="00B12B69" w:rsidTr="00BB422D">
        <w:trPr>
          <w:trHeight w:val="545"/>
        </w:trPr>
        <w:tc>
          <w:tcPr>
            <w:tcW w:w="709" w:type="dxa"/>
          </w:tcPr>
          <w:p w:rsidR="008A7820" w:rsidRPr="00B12B69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7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8A7820" w:rsidRPr="00B12B69" w:rsidRDefault="00BB422D" w:rsidP="00A0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 w:rsidRPr="00BB422D">
              <w:rPr>
                <w:rFonts w:ascii="Times New Roman" w:hAnsi="Times New Roman" w:cs="Times New Roman"/>
                <w:sz w:val="20"/>
                <w:szCs w:val="20"/>
              </w:rPr>
              <w:t xml:space="preserve"> Дарья Викторовна</w:t>
            </w:r>
          </w:p>
        </w:tc>
        <w:tc>
          <w:tcPr>
            <w:tcW w:w="4546" w:type="dxa"/>
          </w:tcPr>
          <w:p w:rsidR="008A7820" w:rsidRDefault="00BB422D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Иркутский областной театр кукол «Аис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22D">
              <w:rPr>
                <w:rFonts w:ascii="Times New Roman" w:hAnsi="Times New Roman" w:cs="Times New Roman"/>
                <w:sz w:val="20"/>
                <w:szCs w:val="20"/>
              </w:rPr>
              <w:t>ёнок»</w:t>
            </w:r>
          </w:p>
          <w:p w:rsidR="007F69C2" w:rsidRPr="00B12B69" w:rsidRDefault="007F69C2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C2">
              <w:rPr>
                <w:rFonts w:ascii="Times New Roman" w:hAnsi="Times New Roman" w:cs="Times New Roman"/>
                <w:sz w:val="20"/>
                <w:szCs w:val="20"/>
              </w:rPr>
              <w:t>https://aistenok-irkutsk.ru/yurtaeva-darya-0</w:t>
            </w:r>
          </w:p>
        </w:tc>
        <w:tc>
          <w:tcPr>
            <w:tcW w:w="1515" w:type="dxa"/>
          </w:tcPr>
          <w:p w:rsidR="008A7820" w:rsidRPr="00B12B69" w:rsidRDefault="008A7820" w:rsidP="00A04D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820" w:rsidRPr="00B12B69" w:rsidRDefault="008A7820" w:rsidP="008A78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A7820" w:rsidRPr="00B12B69" w:rsidRDefault="008A7820" w:rsidP="008A7820">
      <w:pPr>
        <w:pStyle w:val="a3"/>
        <w:ind w:left="-851"/>
        <w:rPr>
          <w:rFonts w:ascii="Times New Roman" w:hAnsi="Times New Roman" w:cs="Times New Roman"/>
          <w:sz w:val="20"/>
          <w:szCs w:val="20"/>
        </w:rPr>
      </w:pPr>
      <w:r w:rsidRPr="00B12B69">
        <w:rPr>
          <w:rFonts w:ascii="Times New Roman" w:hAnsi="Times New Roman" w:cs="Times New Roman"/>
          <w:sz w:val="20"/>
          <w:szCs w:val="20"/>
        </w:rPr>
        <w:t xml:space="preserve">Заместитель директора по учебной части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B12B69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12B69">
        <w:rPr>
          <w:rFonts w:ascii="Times New Roman" w:hAnsi="Times New Roman" w:cs="Times New Roman"/>
          <w:sz w:val="20"/>
          <w:szCs w:val="20"/>
        </w:rPr>
        <w:t>Бормотова</w:t>
      </w:r>
      <w:proofErr w:type="spellEnd"/>
      <w:r w:rsidRPr="00B12B69">
        <w:rPr>
          <w:rFonts w:ascii="Times New Roman" w:hAnsi="Times New Roman" w:cs="Times New Roman"/>
          <w:sz w:val="20"/>
          <w:szCs w:val="20"/>
        </w:rPr>
        <w:t xml:space="preserve"> Н.И.</w:t>
      </w:r>
    </w:p>
    <w:p w:rsidR="008A7820" w:rsidRPr="00B12B69" w:rsidRDefault="008A7820" w:rsidP="008A7820">
      <w:pPr>
        <w:pStyle w:val="a3"/>
        <w:ind w:left="-851"/>
        <w:rPr>
          <w:rFonts w:ascii="Times New Roman" w:hAnsi="Times New Roman" w:cs="Times New Roman"/>
          <w:sz w:val="20"/>
          <w:szCs w:val="20"/>
        </w:rPr>
      </w:pPr>
    </w:p>
    <w:p w:rsidR="008A7820" w:rsidRPr="00B12B69" w:rsidRDefault="008A7820" w:rsidP="008A7820">
      <w:pPr>
        <w:pStyle w:val="a3"/>
        <w:ind w:left="-851"/>
        <w:rPr>
          <w:rFonts w:ascii="Times New Roman" w:hAnsi="Times New Roman" w:cs="Times New Roman"/>
          <w:sz w:val="20"/>
          <w:szCs w:val="20"/>
        </w:rPr>
      </w:pPr>
      <w:r w:rsidRPr="00B12B69">
        <w:rPr>
          <w:rFonts w:ascii="Times New Roman" w:hAnsi="Times New Roman" w:cs="Times New Roman"/>
          <w:sz w:val="20"/>
          <w:szCs w:val="20"/>
        </w:rPr>
        <w:t>Руководитель Центра содействия</w:t>
      </w:r>
    </w:p>
    <w:p w:rsidR="00AD2493" w:rsidRDefault="008A7820" w:rsidP="008A7820">
      <w:r w:rsidRPr="00B12B69">
        <w:rPr>
          <w:rFonts w:ascii="Times New Roman" w:hAnsi="Times New Roman" w:cs="Times New Roman"/>
          <w:sz w:val="20"/>
          <w:szCs w:val="20"/>
        </w:rPr>
        <w:t xml:space="preserve">трудоустройству выпускников                                                           </w:t>
      </w:r>
      <w:r w:rsidR="00BB422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B12B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22D">
        <w:rPr>
          <w:rFonts w:ascii="Times New Roman" w:hAnsi="Times New Roman" w:cs="Times New Roman"/>
          <w:sz w:val="20"/>
          <w:szCs w:val="20"/>
        </w:rPr>
        <w:t>М.В.Маркова</w:t>
      </w:r>
      <w:proofErr w:type="spellEnd"/>
      <w:r w:rsidRPr="00B12B6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B12B69">
        <w:rPr>
          <w:rFonts w:ascii="Times New Roman" w:hAnsi="Times New Roman" w:cs="Times New Roman"/>
          <w:sz w:val="20"/>
          <w:szCs w:val="20"/>
        </w:rPr>
        <w:t xml:space="preserve">             </w:t>
      </w:r>
    </w:p>
    <w:sectPr w:rsidR="00A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608"/>
    <w:multiLevelType w:val="hybridMultilevel"/>
    <w:tmpl w:val="6B145416"/>
    <w:lvl w:ilvl="0" w:tplc="28E2A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8E"/>
    <w:rsid w:val="001174B3"/>
    <w:rsid w:val="0012034E"/>
    <w:rsid w:val="00194F05"/>
    <w:rsid w:val="00257702"/>
    <w:rsid w:val="002D5CBE"/>
    <w:rsid w:val="002E4D66"/>
    <w:rsid w:val="003711EC"/>
    <w:rsid w:val="003F43A2"/>
    <w:rsid w:val="00426EDC"/>
    <w:rsid w:val="005E6DFB"/>
    <w:rsid w:val="00600C55"/>
    <w:rsid w:val="006631BE"/>
    <w:rsid w:val="007B6C3C"/>
    <w:rsid w:val="007F69C2"/>
    <w:rsid w:val="00811EFA"/>
    <w:rsid w:val="008A7820"/>
    <w:rsid w:val="008B2469"/>
    <w:rsid w:val="008F2021"/>
    <w:rsid w:val="008F33CB"/>
    <w:rsid w:val="009A38C6"/>
    <w:rsid w:val="009B4F74"/>
    <w:rsid w:val="00AD2493"/>
    <w:rsid w:val="00B3728E"/>
    <w:rsid w:val="00BB422D"/>
    <w:rsid w:val="00BC0AE7"/>
    <w:rsid w:val="00BC651E"/>
    <w:rsid w:val="00C50E5A"/>
    <w:rsid w:val="00CB0D51"/>
    <w:rsid w:val="00CB771E"/>
    <w:rsid w:val="00D7513A"/>
    <w:rsid w:val="00EA48D8"/>
    <w:rsid w:val="00F562CD"/>
    <w:rsid w:val="00F73815"/>
    <w:rsid w:val="00F967A3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E795"/>
  <w15:docId w15:val="{8437F09B-0675-4189-9DF2-5B6855DB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820"/>
    <w:pPr>
      <w:spacing w:after="0" w:line="240" w:lineRule="auto"/>
    </w:pPr>
  </w:style>
  <w:style w:type="table" w:styleId="a4">
    <w:name w:val="Table Grid"/>
    <w:basedOn w:val="a1"/>
    <w:uiPriority w:val="59"/>
    <w:rsid w:val="008A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78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Metod</cp:lastModifiedBy>
  <cp:revision>29</cp:revision>
  <cp:lastPrinted>2022-01-10T03:23:00Z</cp:lastPrinted>
  <dcterms:created xsi:type="dcterms:W3CDTF">2020-09-09T01:55:00Z</dcterms:created>
  <dcterms:modified xsi:type="dcterms:W3CDTF">2022-06-06T06:16:00Z</dcterms:modified>
</cp:coreProperties>
</file>