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3BE1" w14:textId="77777777" w:rsidR="003B3B45" w:rsidRDefault="003C78F7" w:rsidP="003C78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78F7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 3</w:t>
      </w:r>
    </w:p>
    <w:p w14:paraId="0F65FC16" w14:textId="77777777" w:rsidR="003C78F7" w:rsidRDefault="003C78F7" w:rsidP="003C78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848732" w14:textId="77777777" w:rsidR="003C78F7" w:rsidRPr="00766292" w:rsidRDefault="003C78F7" w:rsidP="003C78F7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r w:rsidRPr="007662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Требования, предъявляемые к конкурсным номерам</w:t>
      </w:r>
    </w:p>
    <w:bookmarkEnd w:id="0"/>
    <w:p w14:paraId="354373A3" w14:textId="77777777" w:rsidR="003C78F7" w:rsidRDefault="003C78F7" w:rsidP="003C7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81252" w14:textId="77777777" w:rsidR="00895489" w:rsidRPr="00766292" w:rsidRDefault="00C14BF4" w:rsidP="00C14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К участию в конкурсной программе Фестиваля допускаются видеозаписи:</w:t>
      </w:r>
    </w:p>
    <w:p w14:paraId="6BA3D962" w14:textId="77777777" w:rsidR="003C78F7" w:rsidRPr="00766292" w:rsidRDefault="0085265C" w:rsidP="00C14BF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с</w:t>
      </w:r>
      <w:r w:rsidR="003C78F7" w:rsidRPr="00766292">
        <w:rPr>
          <w:rFonts w:eastAsia="Times New Roman"/>
          <w:sz w:val="24"/>
          <w:szCs w:val="24"/>
          <w:lang w:eastAsia="ru-RU"/>
        </w:rPr>
        <w:t>о</w:t>
      </w:r>
      <w:r w:rsidR="00C14BF4" w:rsidRPr="00766292">
        <w:rPr>
          <w:rFonts w:eastAsia="Times New Roman"/>
          <w:sz w:val="24"/>
          <w:szCs w:val="24"/>
          <w:lang w:eastAsia="ru-RU"/>
        </w:rPr>
        <w:t xml:space="preserve">льных и ансамблевых номеров </w:t>
      </w:r>
      <w:proofErr w:type="gramStart"/>
      <w:r w:rsidR="00C14BF4" w:rsidRPr="00766292">
        <w:rPr>
          <w:rFonts w:eastAsia="Times New Roman"/>
          <w:sz w:val="24"/>
          <w:szCs w:val="24"/>
          <w:lang w:eastAsia="ru-RU"/>
        </w:rPr>
        <w:t xml:space="preserve">продолжительностью </w:t>
      </w:r>
      <w:r w:rsidR="003C78F7" w:rsidRPr="00766292">
        <w:rPr>
          <w:rFonts w:eastAsia="Times New Roman"/>
          <w:sz w:val="24"/>
          <w:szCs w:val="24"/>
          <w:lang w:eastAsia="ru-RU"/>
        </w:rPr>
        <w:t xml:space="preserve"> не</w:t>
      </w:r>
      <w:proofErr w:type="gramEnd"/>
      <w:r w:rsidR="003C78F7" w:rsidRPr="00766292">
        <w:rPr>
          <w:rFonts w:eastAsia="Times New Roman"/>
          <w:sz w:val="24"/>
          <w:szCs w:val="24"/>
          <w:lang w:eastAsia="ru-RU"/>
        </w:rPr>
        <w:t xml:space="preserve"> более 5 минут;</w:t>
      </w:r>
    </w:p>
    <w:p w14:paraId="07D77FB6" w14:textId="77777777" w:rsidR="003C78F7" w:rsidRPr="00766292" w:rsidRDefault="00C14BF4" w:rsidP="00C14BF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вокальных</w:t>
      </w:r>
      <w:r w:rsidR="003C78F7" w:rsidRPr="00766292">
        <w:rPr>
          <w:rFonts w:eastAsia="Times New Roman"/>
          <w:sz w:val="24"/>
          <w:szCs w:val="24"/>
          <w:lang w:eastAsia="ru-RU"/>
        </w:rPr>
        <w:t xml:space="preserve"> н</w:t>
      </w:r>
      <w:r w:rsidRPr="00766292">
        <w:rPr>
          <w:rFonts w:eastAsia="Times New Roman"/>
          <w:sz w:val="24"/>
          <w:szCs w:val="24"/>
          <w:lang w:eastAsia="ru-RU"/>
        </w:rPr>
        <w:t>омеров</w:t>
      </w:r>
      <w:r w:rsidR="003C78F7" w:rsidRPr="00766292">
        <w:rPr>
          <w:rFonts w:eastAsia="Times New Roman"/>
          <w:sz w:val="24"/>
          <w:szCs w:val="24"/>
          <w:lang w:eastAsia="ru-RU"/>
        </w:rPr>
        <w:t xml:space="preserve"> в жанре «Зримая </w:t>
      </w:r>
      <w:r w:rsidRPr="00766292">
        <w:rPr>
          <w:rFonts w:eastAsia="Times New Roman"/>
          <w:sz w:val="24"/>
          <w:szCs w:val="24"/>
          <w:lang w:eastAsia="ru-RU"/>
        </w:rPr>
        <w:t>песня» — не более 7 минут.</w:t>
      </w:r>
    </w:p>
    <w:p w14:paraId="714B2D60" w14:textId="77777777" w:rsidR="0085265C" w:rsidRPr="00766292" w:rsidRDefault="0085265C" w:rsidP="0085265C">
      <w:pPr>
        <w:pStyle w:val="a5"/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6C18A7EB" w14:textId="77777777" w:rsidR="00C14BF4" w:rsidRPr="00766292" w:rsidRDefault="00C14BF4" w:rsidP="00613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могут быть исполнены</w:t>
      </w:r>
      <w:r w:rsidRPr="00766292">
        <w:rPr>
          <w:rFonts w:ascii="Times New Roman" w:hAnsi="Times New Roman" w:cs="Times New Roman"/>
          <w:sz w:val="24"/>
          <w:szCs w:val="24"/>
        </w:rPr>
        <w:t xml:space="preserve"> </w:t>
      </w:r>
      <w:r w:rsidRPr="0076629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766292">
        <w:rPr>
          <w:rFonts w:ascii="Times New Roman" w:hAnsi="Times New Roman" w:cs="Times New Roman"/>
          <w:sz w:val="24"/>
          <w:szCs w:val="24"/>
        </w:rPr>
        <w:t xml:space="preserve">’ </w:t>
      </w:r>
      <w:r w:rsidRPr="00766292">
        <w:rPr>
          <w:rFonts w:ascii="Times New Roman" w:hAnsi="Times New Roman" w:cs="Times New Roman"/>
          <w:sz w:val="24"/>
          <w:szCs w:val="24"/>
          <w:lang w:val="fr-CA"/>
        </w:rPr>
        <w:t>capella</w:t>
      </w:r>
      <w:r w:rsidRPr="00766292">
        <w:rPr>
          <w:rFonts w:ascii="Times New Roman" w:hAnsi="Times New Roman" w:cs="Times New Roman"/>
          <w:sz w:val="24"/>
          <w:szCs w:val="24"/>
        </w:rPr>
        <w:t>, в инструментальном сопровождении (фортепиано, гитара, инструментальный ансамбль) или под фонограмму («минус один»).</w:t>
      </w:r>
      <w:r w:rsidR="00613EBE" w:rsidRPr="00766292">
        <w:rPr>
          <w:sz w:val="24"/>
          <w:szCs w:val="24"/>
        </w:rPr>
        <w:t xml:space="preserve"> </w:t>
      </w:r>
      <w:r w:rsidR="00613EBE" w:rsidRPr="00766292">
        <w:rPr>
          <w:rFonts w:ascii="Times New Roman" w:hAnsi="Times New Roman" w:cs="Times New Roman"/>
          <w:sz w:val="24"/>
          <w:szCs w:val="24"/>
        </w:rPr>
        <w:t>Не допускается голосовое или инструментальное (караоке) дублирование основных партий для солистов, прописанный бэк-вокал для ансамблей.</w:t>
      </w:r>
    </w:p>
    <w:p w14:paraId="08EEDFE1" w14:textId="77777777" w:rsidR="0085265C" w:rsidRPr="00766292" w:rsidRDefault="0085265C" w:rsidP="008526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F0F77CE" w14:textId="77777777" w:rsidR="00C14BF4" w:rsidRPr="00766292" w:rsidRDefault="00C14BF4" w:rsidP="00C14BF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Исполняемыми произведениями могут быть:</w:t>
      </w:r>
    </w:p>
    <w:p w14:paraId="1F73F51A" w14:textId="77777777" w:rsidR="00C14BF4" w:rsidRPr="00766292" w:rsidRDefault="00C14BF4" w:rsidP="00C14BF4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Песни советских, российских и зарубежных исполнителей;</w:t>
      </w:r>
    </w:p>
    <w:p w14:paraId="3E8EA310" w14:textId="77777777" w:rsidR="00C14BF4" w:rsidRPr="00766292" w:rsidRDefault="0085265C" w:rsidP="00C14BF4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Народная песня</w:t>
      </w:r>
    </w:p>
    <w:p w14:paraId="011274A2" w14:textId="77777777" w:rsidR="0085265C" w:rsidRPr="00766292" w:rsidRDefault="0085265C" w:rsidP="00C14BF4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Песня-пародия</w:t>
      </w:r>
    </w:p>
    <w:p w14:paraId="3C1119D5" w14:textId="77777777" w:rsidR="0085265C" w:rsidRPr="00766292" w:rsidRDefault="0085265C" w:rsidP="00C14BF4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Авторская песня</w:t>
      </w:r>
    </w:p>
    <w:p w14:paraId="7718D5F2" w14:textId="77777777" w:rsidR="0085265C" w:rsidRPr="00766292" w:rsidRDefault="0085265C" w:rsidP="0085265C">
      <w:pPr>
        <w:pStyle w:val="a5"/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0ED49ADB" w14:textId="77777777" w:rsidR="0085265C" w:rsidRPr="00766292" w:rsidRDefault="0085265C" w:rsidP="0085265C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rFonts w:eastAsia="Times New Roman"/>
          <w:sz w:val="24"/>
          <w:szCs w:val="24"/>
          <w:lang w:eastAsia="ru-RU"/>
        </w:rPr>
        <w:t>К конкурсной программе не допускаются готовые отрывки из спектаклей.</w:t>
      </w:r>
    </w:p>
    <w:p w14:paraId="0D457371" w14:textId="77777777" w:rsidR="0085265C" w:rsidRPr="00766292" w:rsidRDefault="0085265C" w:rsidP="0085265C">
      <w:pPr>
        <w:pStyle w:val="a5"/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3C6A6C26" w14:textId="77777777" w:rsidR="0085265C" w:rsidRPr="00766292" w:rsidRDefault="0085265C" w:rsidP="0085265C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766292">
        <w:rPr>
          <w:sz w:val="24"/>
          <w:szCs w:val="24"/>
        </w:rPr>
        <w:t>Основные критерии оценки:</w:t>
      </w:r>
    </w:p>
    <w:p w14:paraId="59C3CD30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r w:rsidRPr="00766292">
        <w:rPr>
          <w:sz w:val="24"/>
          <w:szCs w:val="24"/>
          <w:lang w:eastAsia="ru-RU"/>
        </w:rPr>
        <w:t>степень владения вокальными навыками и приемами;</w:t>
      </w:r>
    </w:p>
    <w:p w14:paraId="47A38D0B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r w:rsidRPr="00766292">
        <w:rPr>
          <w:sz w:val="24"/>
          <w:szCs w:val="24"/>
          <w:lang w:eastAsia="ru-RU"/>
        </w:rPr>
        <w:t>соответствие песенного материала вокальным возможностям исполнителя;</w:t>
      </w:r>
    </w:p>
    <w:p w14:paraId="6866BA55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proofErr w:type="gramStart"/>
      <w:r w:rsidRPr="00766292">
        <w:rPr>
          <w:sz w:val="24"/>
          <w:szCs w:val="24"/>
          <w:lang w:eastAsia="ru-RU"/>
        </w:rPr>
        <w:t>артистизм</w:t>
      </w:r>
      <w:r w:rsidR="00D374BC" w:rsidRPr="00766292">
        <w:rPr>
          <w:sz w:val="24"/>
          <w:szCs w:val="24"/>
        </w:rPr>
        <w:t xml:space="preserve">  и</w:t>
      </w:r>
      <w:proofErr w:type="gramEnd"/>
      <w:r w:rsidR="00D374BC" w:rsidRPr="00766292">
        <w:rPr>
          <w:sz w:val="24"/>
          <w:szCs w:val="24"/>
        </w:rPr>
        <w:t xml:space="preserve"> пластическая выразительность </w:t>
      </w:r>
      <w:r w:rsidR="001630E0" w:rsidRPr="00766292">
        <w:rPr>
          <w:sz w:val="24"/>
          <w:szCs w:val="24"/>
        </w:rPr>
        <w:t>- наличие сценического образа и качество его реализации (самобытность, эмоциональность, погружение в предлагаемые обстоятельства)</w:t>
      </w:r>
      <w:r w:rsidRPr="00766292">
        <w:rPr>
          <w:sz w:val="24"/>
          <w:szCs w:val="24"/>
          <w:lang w:eastAsia="ru-RU"/>
        </w:rPr>
        <w:t xml:space="preserve">; </w:t>
      </w:r>
    </w:p>
    <w:p w14:paraId="480738D4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r w:rsidRPr="00766292">
        <w:rPr>
          <w:sz w:val="24"/>
          <w:szCs w:val="24"/>
          <w:lang w:eastAsia="ru-RU"/>
        </w:rPr>
        <w:t>особая</w:t>
      </w:r>
      <w:r w:rsidR="00D374BC" w:rsidRPr="00766292">
        <w:rPr>
          <w:sz w:val="24"/>
          <w:szCs w:val="24"/>
          <w:lang w:eastAsia="ru-RU"/>
        </w:rPr>
        <w:t xml:space="preserve"> (оригинальная)</w:t>
      </w:r>
      <w:r w:rsidRPr="00766292">
        <w:rPr>
          <w:sz w:val="24"/>
          <w:szCs w:val="24"/>
          <w:lang w:eastAsia="ru-RU"/>
        </w:rPr>
        <w:t xml:space="preserve"> подача песни;</w:t>
      </w:r>
    </w:p>
    <w:p w14:paraId="581BF0B6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r w:rsidRPr="00766292">
        <w:rPr>
          <w:sz w:val="24"/>
          <w:szCs w:val="24"/>
        </w:rPr>
        <w:t>соответствие номера условиям конкурса актёрской песни;</w:t>
      </w:r>
    </w:p>
    <w:p w14:paraId="42EE4BD6" w14:textId="77777777" w:rsidR="0085265C" w:rsidRPr="00766292" w:rsidRDefault="0085265C" w:rsidP="0085265C">
      <w:pPr>
        <w:numPr>
          <w:ilvl w:val="0"/>
          <w:numId w:val="1"/>
        </w:numPr>
        <w:rPr>
          <w:sz w:val="24"/>
          <w:szCs w:val="24"/>
          <w:lang w:eastAsia="ru-RU"/>
        </w:rPr>
      </w:pPr>
      <w:r w:rsidRPr="00766292">
        <w:rPr>
          <w:sz w:val="24"/>
          <w:szCs w:val="24"/>
        </w:rPr>
        <w:t>режиссёрское решение и художественное достоинство номера.</w:t>
      </w:r>
    </w:p>
    <w:p w14:paraId="4AE022CA" w14:textId="77777777" w:rsidR="0085265C" w:rsidRPr="00766292" w:rsidRDefault="003C78F7" w:rsidP="003C78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3A37541" w14:textId="77777777" w:rsidR="001630E0" w:rsidRPr="00766292" w:rsidRDefault="001630E0" w:rsidP="00163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66292">
        <w:rPr>
          <w:rFonts w:ascii="Times New Roman" w:hAnsi="Times New Roman" w:cs="Times New Roman"/>
          <w:sz w:val="24"/>
          <w:szCs w:val="24"/>
        </w:rPr>
        <w:t>Требования к видеоматериалу:</w:t>
      </w:r>
    </w:p>
    <w:p w14:paraId="00D5F83D" w14:textId="77777777" w:rsidR="001630E0" w:rsidRPr="00766292" w:rsidRDefault="001630E0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разрешение не менее 720р;</w:t>
      </w:r>
    </w:p>
    <w:p w14:paraId="2BA0E36D" w14:textId="77777777" w:rsidR="001630E0" w:rsidRPr="00766292" w:rsidRDefault="001630E0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расположение кадра горизонтальное;</w:t>
      </w:r>
    </w:p>
    <w:p w14:paraId="564186F8" w14:textId="77777777" w:rsidR="001630E0" w:rsidRPr="00766292" w:rsidRDefault="001630E0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съёмка производится в помещении, при достаточном освещении</w:t>
      </w:r>
      <w:r w:rsidR="00613EBE" w:rsidRPr="00766292">
        <w:rPr>
          <w:rFonts w:ascii="Times New Roman" w:hAnsi="Times New Roman" w:cs="Times New Roman"/>
          <w:sz w:val="24"/>
          <w:szCs w:val="24"/>
        </w:rPr>
        <w:t xml:space="preserve"> (</w:t>
      </w:r>
      <w:r w:rsidRPr="00766292">
        <w:rPr>
          <w:rFonts w:ascii="Times New Roman" w:hAnsi="Times New Roman" w:cs="Times New Roman"/>
          <w:sz w:val="24"/>
          <w:szCs w:val="24"/>
        </w:rPr>
        <w:t xml:space="preserve">источник </w:t>
      </w:r>
      <w:proofErr w:type="gramStart"/>
      <w:r w:rsidRPr="00766292">
        <w:rPr>
          <w:rFonts w:ascii="Times New Roman" w:hAnsi="Times New Roman" w:cs="Times New Roman"/>
          <w:sz w:val="24"/>
          <w:szCs w:val="24"/>
        </w:rPr>
        <w:t>света  располагается</w:t>
      </w:r>
      <w:proofErr w:type="gramEnd"/>
      <w:r w:rsidRPr="00766292">
        <w:rPr>
          <w:rFonts w:ascii="Times New Roman" w:hAnsi="Times New Roman" w:cs="Times New Roman"/>
          <w:sz w:val="24"/>
          <w:szCs w:val="24"/>
        </w:rPr>
        <w:t xml:space="preserve"> ПЕРЕД лицом);</w:t>
      </w:r>
    </w:p>
    <w:p w14:paraId="2AE3AA2E" w14:textId="77777777" w:rsidR="001630E0" w:rsidRPr="00766292" w:rsidRDefault="001630E0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при съёмке камера (телефон) установлена на твёрдую поверхность (штатив);</w:t>
      </w:r>
    </w:p>
    <w:p w14:paraId="7B046CD7" w14:textId="77777777" w:rsidR="00792FFA" w:rsidRPr="00766292" w:rsidRDefault="00792FFA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отсутствие посторонних шумов;</w:t>
      </w:r>
    </w:p>
    <w:p w14:paraId="73D074E8" w14:textId="77777777" w:rsidR="001630E0" w:rsidRPr="00766292" w:rsidRDefault="001630E0" w:rsidP="001630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отсутствие посторонних в кадре.</w:t>
      </w:r>
    </w:p>
    <w:p w14:paraId="1F21CB6A" w14:textId="77777777" w:rsidR="0085265C" w:rsidRPr="00766292" w:rsidRDefault="0085265C" w:rsidP="001630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8560F8" w14:textId="158B1D61" w:rsidR="00613EBE" w:rsidRPr="00766292" w:rsidRDefault="00665C50" w:rsidP="00D37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 xml:space="preserve">В названии файла должны содержаться краткое название коллектива и название номера, </w:t>
      </w:r>
      <w:proofErr w:type="gramStart"/>
      <w:r w:rsidRPr="007662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6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sz w:val="24"/>
          <w:szCs w:val="24"/>
        </w:rPr>
        <w:t>Театр_Высота_Позвони_мне</w:t>
      </w:r>
      <w:proofErr w:type="spellEnd"/>
      <w:r w:rsidRPr="00766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629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766292">
        <w:rPr>
          <w:rFonts w:ascii="Times New Roman" w:hAnsi="Times New Roman" w:cs="Times New Roman"/>
          <w:sz w:val="24"/>
          <w:szCs w:val="24"/>
        </w:rPr>
        <w:t>4</w:t>
      </w:r>
    </w:p>
    <w:p w14:paraId="0DE60488" w14:textId="167730C2" w:rsidR="003C78F7" w:rsidRPr="00766292" w:rsidRDefault="00D374BC" w:rsidP="00D37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92">
        <w:rPr>
          <w:rFonts w:ascii="Times New Roman" w:hAnsi="Times New Roman" w:cs="Times New Roman"/>
          <w:sz w:val="24"/>
          <w:szCs w:val="24"/>
        </w:rPr>
        <w:t>Записанный файл</w:t>
      </w:r>
      <w:r w:rsidR="00665C50" w:rsidRPr="00766292">
        <w:rPr>
          <w:rFonts w:ascii="Times New Roman" w:hAnsi="Times New Roman" w:cs="Times New Roman"/>
          <w:sz w:val="24"/>
          <w:szCs w:val="24"/>
        </w:rPr>
        <w:t xml:space="preserve"> или ссылка для скачивания</w:t>
      </w:r>
      <w:r w:rsidRPr="00766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292">
        <w:rPr>
          <w:rFonts w:ascii="Times New Roman" w:hAnsi="Times New Roman" w:cs="Times New Roman"/>
          <w:sz w:val="24"/>
          <w:szCs w:val="24"/>
        </w:rPr>
        <w:t>высылается</w:t>
      </w:r>
      <w:proofErr w:type="gramEnd"/>
      <w:r w:rsidRPr="00766292">
        <w:rPr>
          <w:rFonts w:ascii="Times New Roman" w:hAnsi="Times New Roman" w:cs="Times New Roman"/>
          <w:sz w:val="24"/>
          <w:szCs w:val="24"/>
        </w:rPr>
        <w:t xml:space="preserve"> на электронную почту Фестиваля</w:t>
      </w:r>
      <w:r w:rsidR="00665C50" w:rsidRPr="007662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65C50" w:rsidRPr="00766292">
          <w:rPr>
            <w:rStyle w:val="a6"/>
            <w:rFonts w:ascii="Times New Roman" w:hAnsi="Times New Roman" w:cs="Times New Roman"/>
            <w:sz w:val="24"/>
            <w:szCs w:val="24"/>
          </w:rPr>
          <w:t>akterskaya.pesnya@</w:t>
        </w:r>
        <w:r w:rsidR="00665C50" w:rsidRPr="007662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65C50" w:rsidRPr="007662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5C50" w:rsidRPr="007662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6292">
        <w:rPr>
          <w:rFonts w:ascii="Times New Roman" w:hAnsi="Times New Roman" w:cs="Times New Roman"/>
          <w:sz w:val="24"/>
          <w:szCs w:val="24"/>
        </w:rPr>
        <w:t>.</w:t>
      </w:r>
      <w:r w:rsidR="00613EBE" w:rsidRPr="00766292">
        <w:rPr>
          <w:rFonts w:ascii="Times New Roman" w:hAnsi="Times New Roman" w:cs="Times New Roman"/>
          <w:sz w:val="24"/>
          <w:szCs w:val="24"/>
        </w:rPr>
        <w:t xml:space="preserve"> Материалы, присланные на Конкурс, не рецензируются и не возвращаются.</w:t>
      </w:r>
    </w:p>
    <w:sectPr w:rsidR="003C78F7" w:rsidRPr="00766292" w:rsidSect="003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9CC"/>
    <w:multiLevelType w:val="hybridMultilevel"/>
    <w:tmpl w:val="C4EAE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239"/>
    <w:multiLevelType w:val="hybridMultilevel"/>
    <w:tmpl w:val="1FE29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C332B"/>
    <w:multiLevelType w:val="hybridMultilevel"/>
    <w:tmpl w:val="48A6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0325"/>
    <w:multiLevelType w:val="hybridMultilevel"/>
    <w:tmpl w:val="B1FA6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43D"/>
    <w:multiLevelType w:val="multilevel"/>
    <w:tmpl w:val="FA1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E123B"/>
    <w:multiLevelType w:val="hybridMultilevel"/>
    <w:tmpl w:val="3166A35C"/>
    <w:lvl w:ilvl="0" w:tplc="A7609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5F27"/>
    <w:multiLevelType w:val="hybridMultilevel"/>
    <w:tmpl w:val="62C6E1B0"/>
    <w:lvl w:ilvl="0" w:tplc="F274D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06F0"/>
    <w:multiLevelType w:val="hybridMultilevel"/>
    <w:tmpl w:val="967EE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F6613"/>
    <w:multiLevelType w:val="multilevel"/>
    <w:tmpl w:val="78A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F7"/>
    <w:rsid w:val="001630E0"/>
    <w:rsid w:val="003B3B45"/>
    <w:rsid w:val="003C78F7"/>
    <w:rsid w:val="00507AD1"/>
    <w:rsid w:val="00613EBE"/>
    <w:rsid w:val="00665C50"/>
    <w:rsid w:val="00766292"/>
    <w:rsid w:val="00792FFA"/>
    <w:rsid w:val="0085265C"/>
    <w:rsid w:val="00895489"/>
    <w:rsid w:val="00C14BF4"/>
    <w:rsid w:val="00D0489E"/>
    <w:rsid w:val="00D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4B5"/>
  <w15:docId w15:val="{27EF6C43-FB40-4804-B7EF-1DDDB64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78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B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erskaya.pesn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2020-11-24T04:53:00Z</cp:lastPrinted>
  <dcterms:created xsi:type="dcterms:W3CDTF">2020-11-18T00:26:00Z</dcterms:created>
  <dcterms:modified xsi:type="dcterms:W3CDTF">2020-11-24T04:57:00Z</dcterms:modified>
</cp:coreProperties>
</file>